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8B83C" w14:textId="0BCDDCB5" w:rsidR="007D682E" w:rsidRPr="007D682E" w:rsidRDefault="007D682E" w:rsidP="007D682E">
      <w:pPr>
        <w:rPr>
          <w:rFonts w:ascii="Times New Roman" w:eastAsia="Times New Roman" w:hAnsi="Times New Roman" w:cs="Times New Roman"/>
          <w:lang w:eastAsia="en-GB"/>
        </w:rPr>
      </w:pPr>
      <w:r w:rsidRPr="007D682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FCE2302" wp14:editId="62B89D6F">
            <wp:simplePos x="0" y="0"/>
            <wp:positionH relativeFrom="column">
              <wp:posOffset>-251718</wp:posOffset>
            </wp:positionH>
            <wp:positionV relativeFrom="paragraph">
              <wp:posOffset>-210621</wp:posOffset>
            </wp:positionV>
            <wp:extent cx="7140539" cy="7140539"/>
            <wp:effectExtent l="0" t="0" r="0" b="0"/>
            <wp:wrapNone/>
            <wp:docPr id="1" name="Picture 1" descr="A picture containing building, black, white, sculp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black, white, sculp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097" cy="71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82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D682E">
        <w:rPr>
          <w:rFonts w:ascii="Times New Roman" w:eastAsia="Times New Roman" w:hAnsi="Times New Roman" w:cs="Times New Roman"/>
          <w:lang w:eastAsia="en-GB"/>
        </w:rPr>
        <w:instrText xml:space="preserve"> INCLUDEPICTURE "https://cdn.discordapp.com/attachments/1088889507069317140/1104138267718328500/andrew.dumas_clean_coloring_book_page_of_virgin_Mary_visiting_E_62e057bf-ada7-441f-81b2-638f2086f3f1.png" \* MERGEFORMATINET </w:instrText>
      </w:r>
      <w:r w:rsidRPr="007D682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D682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042A97C" w14:textId="77777777" w:rsidR="00C5515C" w:rsidRDefault="007D682E"/>
    <w:sectPr w:rsidR="00C5515C" w:rsidSect="007D68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2E"/>
    <w:rsid w:val="003620D1"/>
    <w:rsid w:val="007D682E"/>
    <w:rsid w:val="007E6371"/>
    <w:rsid w:val="00D57F3A"/>
    <w:rsid w:val="00E1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8ABA4"/>
  <w15:chartTrackingRefBased/>
  <w15:docId w15:val="{1946A37C-4C57-1342-A411-49A4C1DC5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Dumas</dc:creator>
  <cp:keywords/>
  <dc:description/>
  <cp:lastModifiedBy>Andrew Dumas</cp:lastModifiedBy>
  <cp:revision>1</cp:revision>
  <dcterms:created xsi:type="dcterms:W3CDTF">2023-05-05T20:11:00Z</dcterms:created>
  <dcterms:modified xsi:type="dcterms:W3CDTF">2023-05-05T20:13:00Z</dcterms:modified>
</cp:coreProperties>
</file>