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B4C9E" w14:textId="32B78679" w:rsidR="003970D5" w:rsidRPr="003970D5" w:rsidRDefault="003970D5" w:rsidP="003970D5">
      <w:pPr>
        <w:rPr>
          <w:rFonts w:ascii="Times New Roman" w:eastAsia="Times New Roman" w:hAnsi="Times New Roman" w:cs="Times New Roman"/>
          <w:lang w:eastAsia="en-GB"/>
        </w:rPr>
      </w:pPr>
      <w:r w:rsidRPr="003970D5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970D5">
        <w:rPr>
          <w:rFonts w:ascii="Times New Roman" w:eastAsia="Times New Roman" w:hAnsi="Times New Roman" w:cs="Times New Roman"/>
          <w:lang w:eastAsia="en-GB"/>
        </w:rPr>
        <w:instrText xml:space="preserve"> INCLUDEPICTURE "https://cdn.discordapp.com/attachments/1088889507069317140/1112113499921989712/andrew.dumas_clean_coloring_book_page_of_Pentecost._12_men_and__a6292f24-9a0d-430f-94de-aa0cb792d007.png" \* MERGEFORMATINET </w:instrText>
      </w:r>
      <w:r w:rsidRPr="003970D5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970D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8EE1B54" wp14:editId="5CAB4D0B">
            <wp:extent cx="6645910" cy="6645910"/>
            <wp:effectExtent l="0" t="0" r="0" b="0"/>
            <wp:docPr id="1" name="Picture 1" descr="A drawing of a group of people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group of people at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70D5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F456BAD" w14:textId="77777777" w:rsidR="00C5515C" w:rsidRDefault="003970D5"/>
    <w:sectPr w:rsidR="00C5515C" w:rsidSect="003970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0D5"/>
    <w:rsid w:val="003620D1"/>
    <w:rsid w:val="003970D5"/>
    <w:rsid w:val="007E6371"/>
    <w:rsid w:val="00D57F3A"/>
    <w:rsid w:val="00E1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5D5476"/>
  <w15:chartTrackingRefBased/>
  <w15:docId w15:val="{6951954C-C469-354D-ACA9-317035CC0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24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Dumas</dc:creator>
  <cp:keywords/>
  <dc:description/>
  <cp:lastModifiedBy>Andrew Dumas</cp:lastModifiedBy>
  <cp:revision>1</cp:revision>
  <dcterms:created xsi:type="dcterms:W3CDTF">2023-05-27T20:22:00Z</dcterms:created>
  <dcterms:modified xsi:type="dcterms:W3CDTF">2023-05-27T20:23:00Z</dcterms:modified>
</cp:coreProperties>
</file>