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7930" w14:textId="701C04F7" w:rsidR="00C5515C" w:rsidRPr="00B908F3" w:rsidRDefault="00B908F3" w:rsidP="00B908F3">
      <w:pPr>
        <w:jc w:val="center"/>
        <w:rPr>
          <w:b/>
          <w:bCs/>
          <w:sz w:val="36"/>
          <w:szCs w:val="36"/>
        </w:rPr>
      </w:pPr>
      <w:r w:rsidRPr="00B908F3">
        <w:rPr>
          <w:b/>
          <w:bCs/>
          <w:sz w:val="36"/>
          <w:szCs w:val="36"/>
        </w:rPr>
        <w:t>Daily Family Prayer</w:t>
      </w:r>
    </w:p>
    <w:p w14:paraId="38F86BA3" w14:textId="0D8F4FBD" w:rsidR="00B908F3" w:rsidRPr="00B908F3" w:rsidRDefault="00B908F3" w:rsidP="00B908F3">
      <w:pPr>
        <w:jc w:val="center"/>
        <w:rPr>
          <w:b/>
          <w:bCs/>
          <w:sz w:val="36"/>
          <w:szCs w:val="36"/>
        </w:rPr>
      </w:pPr>
      <w:r w:rsidRPr="00B908F3">
        <w:rPr>
          <w:b/>
          <w:bCs/>
          <w:sz w:val="36"/>
          <w:szCs w:val="36"/>
        </w:rPr>
        <w:t xml:space="preserve">March </w:t>
      </w:r>
      <w:r w:rsidR="0076411C">
        <w:rPr>
          <w:b/>
          <w:bCs/>
          <w:sz w:val="36"/>
          <w:szCs w:val="36"/>
        </w:rPr>
        <w:t>26</w:t>
      </w:r>
    </w:p>
    <w:p w14:paraId="2720E101" w14:textId="68533EAB" w:rsidR="00B908F3" w:rsidRDefault="00B908F3"/>
    <w:p w14:paraId="5C982666" w14:textId="7A12456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As we light our candle and ring our bell</w:t>
      </w:r>
    </w:p>
    <w:p w14:paraId="29FD86FE" w14:textId="361D69EE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We pray that God is with us.</w:t>
      </w:r>
    </w:p>
    <w:p w14:paraId="02C954F0" w14:textId="7777777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</w:p>
    <w:p w14:paraId="05C73181" w14:textId="01BBA6F1" w:rsidR="00497EEC" w:rsidRPr="009064E1" w:rsidRDefault="00B908F3" w:rsidP="009064E1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In the name of the Father, and of the Son, and of the Holy Spirit.</w:t>
      </w:r>
      <w:r w:rsidR="009064E1">
        <w:rPr>
          <w:color w:val="7030A0"/>
          <w:sz w:val="20"/>
          <w:szCs w:val="20"/>
        </w:rPr>
        <w:t xml:space="preserve"> </w:t>
      </w:r>
      <w:r w:rsidRPr="00497EEC">
        <w:rPr>
          <w:color w:val="7030A0"/>
          <w:sz w:val="20"/>
          <w:szCs w:val="20"/>
        </w:rPr>
        <w:t>Amen.</w:t>
      </w:r>
      <w:r w:rsidR="00497EEC" w:rsidRPr="00497EEC">
        <w:rPr>
          <w:sz w:val="20"/>
          <w:szCs w:val="20"/>
        </w:rPr>
        <w:t xml:space="preserve"> </w:t>
      </w:r>
    </w:p>
    <w:p w14:paraId="2EAB18A2" w14:textId="77777777" w:rsidR="006A52A7" w:rsidRDefault="006A52A7" w:rsidP="004C5DFA">
      <w:pPr>
        <w:jc w:val="center"/>
        <w:rPr>
          <w:sz w:val="20"/>
          <w:szCs w:val="20"/>
        </w:rPr>
      </w:pPr>
    </w:p>
    <w:p w14:paraId="323E93B3" w14:textId="02E3EBE7" w:rsidR="00C8582A" w:rsidRPr="00C8582A" w:rsidRDefault="00C8582A" w:rsidP="00C8582A">
      <w:r w:rsidRPr="00C8582A">
        <w:fldChar w:fldCharType="begin"/>
      </w:r>
      <w:r w:rsidRPr="00C8582A">
        <w:instrText xml:space="preserve"> INCLUDEPICTURE "https://www.americamagazine.org/sites/default/files/styles/article_large_header_image/public/main_image/romero-1.jpg.png?itok=9zg51_cu" \* MERGEFORMATINET </w:instrText>
      </w:r>
      <w:r w:rsidRPr="00C8582A">
        <w:fldChar w:fldCharType="separate"/>
      </w:r>
      <w:r w:rsidRPr="00C8582A">
        <w:rPr>
          <w:noProof/>
        </w:rPr>
        <w:drawing>
          <wp:inline distT="0" distB="0" distL="0" distR="0" wp14:anchorId="1D67CD60" wp14:editId="5711F0CF">
            <wp:extent cx="2163337" cy="1567854"/>
            <wp:effectExtent l="0" t="0" r="0" b="0"/>
            <wp:docPr id="1" name="Picture 1" descr="An oral history of the 'Romero' movie | America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ral history of the 'Romero' movie | America 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30" cy="158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82A">
        <w:fldChar w:fldCharType="end"/>
      </w:r>
    </w:p>
    <w:p w14:paraId="3F55EDCD" w14:textId="45C2E719" w:rsidR="00B908F3" w:rsidRPr="00A63164" w:rsidRDefault="00B908F3">
      <w:pPr>
        <w:rPr>
          <w:color w:val="7030A0"/>
          <w:sz w:val="18"/>
          <w:szCs w:val="18"/>
        </w:rPr>
      </w:pPr>
    </w:p>
    <w:p w14:paraId="34093947" w14:textId="2C439CA1" w:rsidR="00B908F3" w:rsidRPr="00A63164" w:rsidRDefault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 xml:space="preserve">Gospel </w:t>
      </w:r>
      <w:r w:rsidR="0076411C" w:rsidRPr="00A63164">
        <w:rPr>
          <w:b/>
          <w:bCs/>
          <w:sz w:val="18"/>
          <w:szCs w:val="18"/>
        </w:rPr>
        <w:t>John 10:31-32</w:t>
      </w:r>
    </w:p>
    <w:p w14:paraId="384E617F" w14:textId="31FF2652" w:rsidR="00B908F3" w:rsidRPr="00A63164" w:rsidRDefault="00B908F3">
      <w:pPr>
        <w:rPr>
          <w:sz w:val="18"/>
          <w:szCs w:val="18"/>
        </w:rPr>
      </w:pPr>
    </w:p>
    <w:p w14:paraId="14A4BBCE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The Jews picked up rocks to stone Jesus.</w:t>
      </w:r>
    </w:p>
    <w:p w14:paraId="0EC59A44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Jesus answered them, “I have shown you many good works from my Father.</w:t>
      </w:r>
    </w:p>
    <w:p w14:paraId="4DBBE0AB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For which of these are you trying to stone me?”</w:t>
      </w:r>
    </w:p>
    <w:p w14:paraId="3BA6E247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The Jews answered him,</w:t>
      </w:r>
    </w:p>
    <w:p w14:paraId="0C4395B0" w14:textId="77777777" w:rsidR="0076411C" w:rsidRPr="00A63164" w:rsidRDefault="0076411C" w:rsidP="0076411C">
      <w:pPr>
        <w:rPr>
          <w:color w:val="FF0000"/>
          <w:sz w:val="18"/>
          <w:szCs w:val="18"/>
        </w:rPr>
      </w:pPr>
      <w:r w:rsidRPr="00A63164">
        <w:rPr>
          <w:color w:val="FF0000"/>
          <w:sz w:val="18"/>
          <w:szCs w:val="18"/>
        </w:rPr>
        <w:t>“We are not stoning you for a good work but for blasphemy.</w:t>
      </w:r>
    </w:p>
    <w:p w14:paraId="17D236E3" w14:textId="77777777" w:rsidR="0076411C" w:rsidRPr="00A63164" w:rsidRDefault="0076411C" w:rsidP="0076411C">
      <w:pPr>
        <w:rPr>
          <w:color w:val="FF0000"/>
          <w:sz w:val="18"/>
          <w:szCs w:val="18"/>
        </w:rPr>
      </w:pPr>
      <w:r w:rsidRPr="00A63164">
        <w:rPr>
          <w:color w:val="FF0000"/>
          <w:sz w:val="18"/>
          <w:szCs w:val="18"/>
        </w:rPr>
        <w:t>You, a man, are making yourself God.”</w:t>
      </w:r>
    </w:p>
    <w:p w14:paraId="769073E9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Jesus answered them,</w:t>
      </w:r>
    </w:p>
    <w:p w14:paraId="1EBB9C7F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 xml:space="preserve">“Is it not written in your law, ‘I said, ‘You are </w:t>
      </w:r>
      <w:proofErr w:type="gramStart"/>
      <w:r w:rsidRPr="00A63164">
        <w:rPr>
          <w:color w:val="0070C0"/>
          <w:sz w:val="18"/>
          <w:szCs w:val="18"/>
        </w:rPr>
        <w:t>gods”‘</w:t>
      </w:r>
      <w:proofErr w:type="gramEnd"/>
      <w:r w:rsidRPr="00A63164">
        <w:rPr>
          <w:color w:val="0070C0"/>
          <w:sz w:val="18"/>
          <w:szCs w:val="18"/>
        </w:rPr>
        <w:t xml:space="preserve">? </w:t>
      </w:r>
    </w:p>
    <w:p w14:paraId="1E6F6884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>If it calls them gods to whom the word of God came,</w:t>
      </w:r>
    </w:p>
    <w:p w14:paraId="33094228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>and Scripture cannot be set aside,</w:t>
      </w:r>
    </w:p>
    <w:p w14:paraId="053BC6D6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 xml:space="preserve">can you say that the </w:t>
      </w:r>
      <w:proofErr w:type="gramStart"/>
      <w:r w:rsidRPr="00A63164">
        <w:rPr>
          <w:color w:val="0070C0"/>
          <w:sz w:val="18"/>
          <w:szCs w:val="18"/>
        </w:rPr>
        <w:t>one</w:t>
      </w:r>
      <w:proofErr w:type="gramEnd"/>
    </w:p>
    <w:p w14:paraId="6147AC19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>whom the Father has consecrated and sent into the world</w:t>
      </w:r>
    </w:p>
    <w:p w14:paraId="15A2294E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 xml:space="preserve">blasphemes because I said, ‘I am the Son of God’? </w:t>
      </w:r>
    </w:p>
    <w:p w14:paraId="0917503C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 xml:space="preserve">If I do not perform my Father’s works, do not believe </w:t>
      </w:r>
      <w:proofErr w:type="gramStart"/>
      <w:r w:rsidRPr="00A63164">
        <w:rPr>
          <w:color w:val="0070C0"/>
          <w:sz w:val="18"/>
          <w:szCs w:val="18"/>
        </w:rPr>
        <w:t>me;</w:t>
      </w:r>
      <w:proofErr w:type="gramEnd"/>
    </w:p>
    <w:p w14:paraId="5E6DB86E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>but if I perform them, even if you do not believe me,</w:t>
      </w:r>
    </w:p>
    <w:p w14:paraId="32493B5D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>believe the works, so that you may realize and understand</w:t>
      </w:r>
    </w:p>
    <w:p w14:paraId="3E772BBD" w14:textId="77777777" w:rsidR="0076411C" w:rsidRPr="00A63164" w:rsidRDefault="0076411C" w:rsidP="0076411C">
      <w:pPr>
        <w:rPr>
          <w:color w:val="0070C0"/>
          <w:sz w:val="18"/>
          <w:szCs w:val="18"/>
        </w:rPr>
      </w:pPr>
      <w:r w:rsidRPr="00A63164">
        <w:rPr>
          <w:color w:val="0070C0"/>
          <w:sz w:val="18"/>
          <w:szCs w:val="18"/>
        </w:rPr>
        <w:t>that the Father is in me and I am in the Father.”</w:t>
      </w:r>
    </w:p>
    <w:p w14:paraId="7CD5BA0A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 xml:space="preserve">Then they tried again to arrest </w:t>
      </w:r>
      <w:proofErr w:type="gramStart"/>
      <w:r w:rsidRPr="00A63164">
        <w:rPr>
          <w:sz w:val="18"/>
          <w:szCs w:val="18"/>
        </w:rPr>
        <w:t>him;</w:t>
      </w:r>
      <w:proofErr w:type="gramEnd"/>
    </w:p>
    <w:p w14:paraId="2E4EFD4E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but he escaped from their power.</w:t>
      </w:r>
    </w:p>
    <w:p w14:paraId="275873ED" w14:textId="77777777" w:rsidR="0076411C" w:rsidRPr="00A63164" w:rsidRDefault="0076411C" w:rsidP="0076411C">
      <w:pPr>
        <w:rPr>
          <w:sz w:val="18"/>
          <w:szCs w:val="18"/>
        </w:rPr>
      </w:pPr>
    </w:p>
    <w:p w14:paraId="076415BB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He went back across the Jordan</w:t>
      </w:r>
    </w:p>
    <w:p w14:paraId="25A2571D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 xml:space="preserve">to the place where John first baptized, and there he remained. </w:t>
      </w:r>
    </w:p>
    <w:p w14:paraId="5FF4C581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Many came to him and said,</w:t>
      </w:r>
    </w:p>
    <w:p w14:paraId="4C49DB20" w14:textId="77777777" w:rsidR="0076411C" w:rsidRPr="00A63164" w:rsidRDefault="0076411C" w:rsidP="0076411C">
      <w:pPr>
        <w:rPr>
          <w:color w:val="FF0000"/>
          <w:sz w:val="18"/>
          <w:szCs w:val="18"/>
        </w:rPr>
      </w:pPr>
      <w:r w:rsidRPr="00A63164">
        <w:rPr>
          <w:color w:val="FF0000"/>
          <w:sz w:val="18"/>
          <w:szCs w:val="18"/>
        </w:rPr>
        <w:t>“John performed no sign,</w:t>
      </w:r>
    </w:p>
    <w:p w14:paraId="48683EBB" w14:textId="77777777" w:rsidR="0076411C" w:rsidRPr="00A63164" w:rsidRDefault="0076411C" w:rsidP="0076411C">
      <w:pPr>
        <w:rPr>
          <w:color w:val="FF0000"/>
          <w:sz w:val="18"/>
          <w:szCs w:val="18"/>
        </w:rPr>
      </w:pPr>
      <w:r w:rsidRPr="00A63164">
        <w:rPr>
          <w:color w:val="FF0000"/>
          <w:sz w:val="18"/>
          <w:szCs w:val="18"/>
        </w:rPr>
        <w:t>but everything John said about this man was true.”</w:t>
      </w:r>
    </w:p>
    <w:p w14:paraId="03F6F56A" w14:textId="77777777" w:rsidR="0076411C" w:rsidRPr="00A63164" w:rsidRDefault="0076411C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And many there began to believe in him.</w:t>
      </w:r>
      <w:r w:rsidRPr="00A63164">
        <w:rPr>
          <w:sz w:val="18"/>
          <w:szCs w:val="18"/>
        </w:rPr>
        <w:t xml:space="preserve"> </w:t>
      </w:r>
    </w:p>
    <w:p w14:paraId="7C8784EE" w14:textId="38DCA6C7" w:rsidR="00DF0C7A" w:rsidRPr="00A63164" w:rsidRDefault="00DF0C7A" w:rsidP="0076411C">
      <w:pPr>
        <w:rPr>
          <w:sz w:val="18"/>
          <w:szCs w:val="18"/>
        </w:rPr>
      </w:pPr>
      <w:r w:rsidRPr="00A63164">
        <w:rPr>
          <w:sz w:val="18"/>
          <w:szCs w:val="18"/>
        </w:rPr>
        <w:t>The Gospel of the Lord.</w:t>
      </w:r>
    </w:p>
    <w:p w14:paraId="2949DC38" w14:textId="77777777" w:rsidR="00DF0C7A" w:rsidRPr="00A63164" w:rsidRDefault="00DF0C7A" w:rsidP="00B908F3">
      <w:pPr>
        <w:rPr>
          <w:sz w:val="18"/>
          <w:szCs w:val="18"/>
        </w:rPr>
      </w:pPr>
    </w:p>
    <w:p w14:paraId="24AD0A75" w14:textId="4DE4D354" w:rsidR="00B908F3" w:rsidRPr="00A63164" w:rsidRDefault="00B908F3" w:rsidP="00B908F3">
      <w:pPr>
        <w:rPr>
          <w:sz w:val="18"/>
          <w:szCs w:val="18"/>
        </w:rPr>
      </w:pPr>
      <w:r w:rsidRPr="00A63164">
        <w:rPr>
          <w:b/>
          <w:bCs/>
          <w:sz w:val="18"/>
          <w:szCs w:val="18"/>
        </w:rPr>
        <w:t>ALL</w:t>
      </w:r>
      <w:r w:rsidRPr="00A63164">
        <w:rPr>
          <w:sz w:val="18"/>
          <w:szCs w:val="18"/>
        </w:rPr>
        <w:t xml:space="preserve"> – </w:t>
      </w:r>
      <w:r w:rsidRPr="00A63164">
        <w:rPr>
          <w:i/>
          <w:iCs/>
          <w:sz w:val="18"/>
          <w:szCs w:val="18"/>
        </w:rPr>
        <w:t>Praise to you Lord Jesus Christ.</w:t>
      </w:r>
    </w:p>
    <w:p w14:paraId="5E8C1B8D" w14:textId="37FFF87D" w:rsidR="00B908F3" w:rsidRPr="00A63164" w:rsidRDefault="00B908F3" w:rsidP="00B908F3">
      <w:pPr>
        <w:rPr>
          <w:sz w:val="18"/>
          <w:szCs w:val="18"/>
        </w:rPr>
      </w:pPr>
    </w:p>
    <w:p w14:paraId="21576F8F" w14:textId="6FC0542A" w:rsidR="00A63164" w:rsidRPr="00A63164" w:rsidRDefault="00A63164" w:rsidP="00A63164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 xml:space="preserve">Video – </w:t>
      </w:r>
      <w:r w:rsidR="00C8582A">
        <w:rPr>
          <w:b/>
          <w:bCs/>
          <w:sz w:val="18"/>
          <w:szCs w:val="18"/>
        </w:rPr>
        <w:t xml:space="preserve">Modern Prophet – Oscar Romero </w:t>
      </w:r>
    </w:p>
    <w:p w14:paraId="7C510E97" w14:textId="7FFC5B53" w:rsidR="009064E1" w:rsidRDefault="00C8582A" w:rsidP="00B908F3">
      <w:pPr>
        <w:rPr>
          <w:sz w:val="18"/>
          <w:szCs w:val="18"/>
        </w:rPr>
      </w:pPr>
      <w:hyperlink r:id="rId6" w:history="1">
        <w:r w:rsidRPr="0058728D">
          <w:rPr>
            <w:rStyle w:val="Hyperlink"/>
            <w:sz w:val="18"/>
            <w:szCs w:val="18"/>
          </w:rPr>
          <w:t>https://www.youtube.com/watch?v=8G27jc6l_Zk</w:t>
        </w:r>
      </w:hyperlink>
    </w:p>
    <w:p w14:paraId="06CF666B" w14:textId="77777777" w:rsidR="00C8582A" w:rsidRPr="00A63164" w:rsidRDefault="00C8582A" w:rsidP="00B908F3">
      <w:pPr>
        <w:rPr>
          <w:b/>
          <w:bCs/>
          <w:sz w:val="18"/>
          <w:szCs w:val="18"/>
        </w:rPr>
      </w:pPr>
    </w:p>
    <w:p w14:paraId="525D3C33" w14:textId="170029D2" w:rsidR="00B908F3" w:rsidRPr="00A63164" w:rsidRDefault="00B908F3" w:rsidP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>Silence</w:t>
      </w:r>
    </w:p>
    <w:p w14:paraId="21308692" w14:textId="1FBF2EEF" w:rsidR="00B908F3" w:rsidRPr="00A63164" w:rsidRDefault="00B908F3" w:rsidP="00B908F3">
      <w:pPr>
        <w:rPr>
          <w:sz w:val="18"/>
          <w:szCs w:val="18"/>
        </w:rPr>
      </w:pPr>
      <w:r w:rsidRPr="00A63164">
        <w:rPr>
          <w:sz w:val="18"/>
          <w:szCs w:val="18"/>
        </w:rPr>
        <w:t>In silence reflect on the following questions.</w:t>
      </w:r>
    </w:p>
    <w:p w14:paraId="04784E29" w14:textId="165B2B60" w:rsidR="00B908F3" w:rsidRPr="00A63164" w:rsidRDefault="00B908F3" w:rsidP="00B908F3">
      <w:pPr>
        <w:rPr>
          <w:sz w:val="18"/>
          <w:szCs w:val="18"/>
        </w:rPr>
      </w:pPr>
    </w:p>
    <w:p w14:paraId="429BC95B" w14:textId="22028307" w:rsidR="00B908F3" w:rsidRPr="00A63164" w:rsidRDefault="00B908F3" w:rsidP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>Discussion Questions</w:t>
      </w:r>
    </w:p>
    <w:p w14:paraId="46870127" w14:textId="4E3EBC13" w:rsidR="0076411C" w:rsidRPr="00A63164" w:rsidRDefault="00C8582A" w:rsidP="007641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How is Oscar Romero a prophet? </w:t>
      </w:r>
    </w:p>
    <w:p w14:paraId="359ED28E" w14:textId="3433E939" w:rsidR="0076411C" w:rsidRPr="00A63164" w:rsidRDefault="0076411C" w:rsidP="0076411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63164">
        <w:rPr>
          <w:sz w:val="18"/>
          <w:szCs w:val="18"/>
        </w:rPr>
        <w:t>Why do people stone prophets?</w:t>
      </w:r>
    </w:p>
    <w:p w14:paraId="2900516D" w14:textId="2582C65F" w:rsidR="0076411C" w:rsidRPr="00A63164" w:rsidRDefault="0076411C" w:rsidP="0076411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63164">
        <w:rPr>
          <w:sz w:val="18"/>
          <w:szCs w:val="18"/>
        </w:rPr>
        <w:t>Do you know any prophets who have had a hard time? Who?</w:t>
      </w:r>
    </w:p>
    <w:p w14:paraId="2500F0A6" w14:textId="0DB013ED" w:rsidR="0076411C" w:rsidRPr="00A63164" w:rsidRDefault="0076411C" w:rsidP="0076411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63164">
        <w:rPr>
          <w:sz w:val="18"/>
          <w:szCs w:val="18"/>
        </w:rPr>
        <w:t xml:space="preserve">“You are </w:t>
      </w:r>
      <w:proofErr w:type="gramStart"/>
      <w:r w:rsidRPr="00A63164">
        <w:rPr>
          <w:sz w:val="18"/>
          <w:szCs w:val="18"/>
        </w:rPr>
        <w:t>gods”…</w:t>
      </w:r>
      <w:proofErr w:type="gramEnd"/>
      <w:r w:rsidR="009C211D">
        <w:rPr>
          <w:sz w:val="18"/>
          <w:szCs w:val="18"/>
        </w:rPr>
        <w:t>and “I am the son of God”</w:t>
      </w:r>
      <w:r w:rsidRPr="00A63164">
        <w:rPr>
          <w:sz w:val="18"/>
          <w:szCs w:val="18"/>
        </w:rPr>
        <w:t>.</w:t>
      </w:r>
      <w:r w:rsidR="009C211D">
        <w:rPr>
          <w:sz w:val="18"/>
          <w:szCs w:val="18"/>
        </w:rPr>
        <w:t xml:space="preserve"> </w:t>
      </w:r>
      <w:r w:rsidRPr="00A63164">
        <w:rPr>
          <w:sz w:val="18"/>
          <w:szCs w:val="18"/>
        </w:rPr>
        <w:t>What does Jesus mean?</w:t>
      </w:r>
      <w:r w:rsidR="00C8582A">
        <w:rPr>
          <w:sz w:val="18"/>
          <w:szCs w:val="18"/>
        </w:rPr>
        <w:t xml:space="preserve"> Why is hard </w:t>
      </w:r>
      <w:r w:rsidR="009C211D">
        <w:rPr>
          <w:sz w:val="18"/>
          <w:szCs w:val="18"/>
        </w:rPr>
        <w:t xml:space="preserve">for the Jews to </w:t>
      </w:r>
      <w:r w:rsidR="00C8582A">
        <w:rPr>
          <w:sz w:val="18"/>
          <w:szCs w:val="18"/>
        </w:rPr>
        <w:t>believe?</w:t>
      </w:r>
    </w:p>
    <w:p w14:paraId="02322499" w14:textId="32B07F3B" w:rsidR="0076411C" w:rsidRPr="00A63164" w:rsidRDefault="0076411C" w:rsidP="0076411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63164">
        <w:rPr>
          <w:sz w:val="18"/>
          <w:szCs w:val="18"/>
        </w:rPr>
        <w:t>Why is it so hard to believe Jesus…both in Jesus’ time 2000 years ago in Palestine and for today?</w:t>
      </w:r>
    </w:p>
    <w:p w14:paraId="0E641358" w14:textId="05D924CA" w:rsidR="00B908F3" w:rsidRPr="00A63164" w:rsidRDefault="00B908F3" w:rsidP="00B908F3">
      <w:pPr>
        <w:rPr>
          <w:sz w:val="18"/>
          <w:szCs w:val="18"/>
        </w:rPr>
      </w:pPr>
    </w:p>
    <w:p w14:paraId="51115A7E" w14:textId="77777777" w:rsidR="00A63164" w:rsidRPr="00A63164" w:rsidRDefault="00A63164" w:rsidP="00B908F3">
      <w:pPr>
        <w:rPr>
          <w:sz w:val="18"/>
          <w:szCs w:val="18"/>
        </w:rPr>
      </w:pPr>
    </w:p>
    <w:p w14:paraId="2C65AB5F" w14:textId="3468A371" w:rsidR="00B908F3" w:rsidRPr="00A63164" w:rsidRDefault="00B908F3" w:rsidP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>Common prayer</w:t>
      </w:r>
    </w:p>
    <w:p w14:paraId="535502E1" w14:textId="20EE8A2E" w:rsidR="00C8582A" w:rsidRPr="00C8582A" w:rsidRDefault="00C8582A" w:rsidP="00C8582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63164">
        <w:rPr>
          <w:sz w:val="18"/>
          <w:szCs w:val="18"/>
        </w:rPr>
        <w:t>We pray for prophets both young and old. Give them the courage to stand for what they believe</w:t>
      </w:r>
      <w:r w:rsidR="00CF64DE">
        <w:rPr>
          <w:sz w:val="18"/>
          <w:szCs w:val="18"/>
        </w:rPr>
        <w:t xml:space="preserve">. </w:t>
      </w:r>
      <w:r w:rsidRPr="00A63164">
        <w:rPr>
          <w:sz w:val="18"/>
          <w:szCs w:val="18"/>
        </w:rPr>
        <w:t>Lord hear us.</w:t>
      </w:r>
    </w:p>
    <w:p w14:paraId="2A158515" w14:textId="70DC6D2B" w:rsidR="0089614B" w:rsidRPr="00A63164" w:rsidRDefault="0076411C" w:rsidP="0076411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63164">
        <w:rPr>
          <w:sz w:val="18"/>
          <w:szCs w:val="18"/>
        </w:rPr>
        <w:t>We pray for those who struggle with their faith to believe in God. God fill them with a taste for God.</w:t>
      </w:r>
      <w:r w:rsidR="0089614B" w:rsidRPr="00A63164">
        <w:rPr>
          <w:sz w:val="18"/>
          <w:szCs w:val="18"/>
        </w:rPr>
        <w:t xml:space="preserve"> Lord hear us.</w:t>
      </w:r>
    </w:p>
    <w:p w14:paraId="758208B2" w14:textId="05F1CC3F" w:rsidR="00B908F3" w:rsidRPr="00A63164" w:rsidRDefault="003118E9" w:rsidP="0076411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63164">
        <w:rPr>
          <w:sz w:val="18"/>
          <w:szCs w:val="18"/>
        </w:rPr>
        <w:t xml:space="preserve">We pray for Myanmar and Burma. That peace may enter the hearts of their leaders. </w:t>
      </w:r>
      <w:r w:rsidR="00B908F3" w:rsidRPr="00A63164">
        <w:rPr>
          <w:sz w:val="18"/>
          <w:szCs w:val="18"/>
        </w:rPr>
        <w:t>Lord hear us.</w:t>
      </w:r>
    </w:p>
    <w:p w14:paraId="2D530882" w14:textId="0F240FE2" w:rsidR="00B908F3" w:rsidRPr="00A63164" w:rsidRDefault="00B908F3" w:rsidP="0076411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63164">
        <w:rPr>
          <w:sz w:val="18"/>
          <w:szCs w:val="18"/>
        </w:rPr>
        <w:t>We pray for those caught in the devasting floods in Australia. Lord hear us.</w:t>
      </w:r>
    </w:p>
    <w:p w14:paraId="3A35C5AF" w14:textId="05B6671A" w:rsidR="00B908F3" w:rsidRPr="00A63164" w:rsidRDefault="00B908F3" w:rsidP="0076411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63164">
        <w:rPr>
          <w:sz w:val="18"/>
          <w:szCs w:val="18"/>
        </w:rPr>
        <w:t>Any other prayers?</w:t>
      </w:r>
    </w:p>
    <w:p w14:paraId="388C8EED" w14:textId="5BB8845C" w:rsidR="00B908F3" w:rsidRPr="00A63164" w:rsidRDefault="00B908F3" w:rsidP="00B908F3">
      <w:pPr>
        <w:rPr>
          <w:sz w:val="18"/>
          <w:szCs w:val="18"/>
        </w:rPr>
      </w:pPr>
    </w:p>
    <w:p w14:paraId="50BAA366" w14:textId="5EC19458" w:rsidR="00B908F3" w:rsidRPr="00A63164" w:rsidRDefault="00B908F3" w:rsidP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 xml:space="preserve">Song – </w:t>
      </w:r>
      <w:r w:rsidR="0012136A">
        <w:rPr>
          <w:b/>
          <w:bCs/>
          <w:sz w:val="18"/>
          <w:szCs w:val="18"/>
        </w:rPr>
        <w:t>If Anyone Cared – Nickelback</w:t>
      </w:r>
      <w:r w:rsidR="000E4158" w:rsidRPr="00A63164">
        <w:rPr>
          <w:b/>
          <w:bCs/>
          <w:sz w:val="18"/>
          <w:szCs w:val="18"/>
        </w:rPr>
        <w:t xml:space="preserve"> </w:t>
      </w:r>
      <w:r w:rsidRPr="00A63164">
        <w:rPr>
          <w:b/>
          <w:bCs/>
          <w:sz w:val="18"/>
          <w:szCs w:val="18"/>
        </w:rPr>
        <w:t xml:space="preserve"> </w:t>
      </w:r>
    </w:p>
    <w:p w14:paraId="3DEEC32C" w14:textId="043D2122" w:rsidR="0012136A" w:rsidRDefault="0012136A" w:rsidP="0089614B">
      <w:pPr>
        <w:rPr>
          <w:sz w:val="18"/>
          <w:szCs w:val="18"/>
        </w:rPr>
      </w:pPr>
      <w:hyperlink r:id="rId7" w:history="1">
        <w:r w:rsidRPr="0058728D">
          <w:rPr>
            <w:rStyle w:val="Hyperlink"/>
            <w:sz w:val="18"/>
            <w:szCs w:val="18"/>
          </w:rPr>
          <w:t>https://www.youtube.com/watch?v=-IUSZyjiYuY</w:t>
        </w:r>
      </w:hyperlink>
    </w:p>
    <w:p w14:paraId="3ABFB305" w14:textId="41F0620F" w:rsidR="0089614B" w:rsidRPr="00A63164" w:rsidRDefault="0089614B" w:rsidP="0089614B">
      <w:pPr>
        <w:rPr>
          <w:sz w:val="18"/>
          <w:szCs w:val="18"/>
        </w:rPr>
      </w:pPr>
      <w:r w:rsidRPr="00A63164">
        <w:rPr>
          <w:sz w:val="18"/>
          <w:szCs w:val="18"/>
        </w:rPr>
        <w:fldChar w:fldCharType="begin"/>
      </w:r>
      <w:r w:rsidRPr="00A63164">
        <w:rPr>
          <w:sz w:val="18"/>
          <w:szCs w:val="18"/>
        </w:rPr>
        <w:instrText xml:space="preserve"> INCLUDEPICTURE "https://publisher-publish.s3.eu-central-1.amazonaws.com/pb-ncregister/swp/hv9hms/media/20200827170848_5f47d668c2bf74d8ccde9e04jpeg.jpeg" \* MERGEFORMATINET </w:instrText>
      </w:r>
      <w:r w:rsidRPr="00A63164">
        <w:rPr>
          <w:sz w:val="18"/>
          <w:szCs w:val="18"/>
        </w:rPr>
        <w:fldChar w:fldCharType="end"/>
      </w:r>
    </w:p>
    <w:p w14:paraId="39126700" w14:textId="64CA60E8" w:rsidR="008559EB" w:rsidRPr="00A63164" w:rsidRDefault="00A63164" w:rsidP="008559EB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 xml:space="preserve">Oscar Romero Prayer </w:t>
      </w:r>
    </w:p>
    <w:p w14:paraId="6DE26B57" w14:textId="77777777" w:rsidR="00A63164" w:rsidRPr="00A63164" w:rsidRDefault="00A63164" w:rsidP="00A63164">
      <w:pPr>
        <w:rPr>
          <w:sz w:val="18"/>
          <w:szCs w:val="18"/>
        </w:rPr>
      </w:pPr>
      <w:r w:rsidRPr="00A63164">
        <w:rPr>
          <w:sz w:val="18"/>
          <w:szCs w:val="18"/>
        </w:rPr>
        <w:t>It helps, now and then, to step back and take a long view.</w:t>
      </w:r>
    </w:p>
    <w:p w14:paraId="223CD388" w14:textId="77777777" w:rsidR="00A63164" w:rsidRPr="00A63164" w:rsidRDefault="00A63164" w:rsidP="00A63164">
      <w:pPr>
        <w:rPr>
          <w:sz w:val="18"/>
          <w:szCs w:val="18"/>
        </w:rPr>
      </w:pPr>
      <w:r w:rsidRPr="00A63164">
        <w:rPr>
          <w:sz w:val="18"/>
          <w:szCs w:val="18"/>
        </w:rPr>
        <w:t>The kingdom is not only beyond our efforts,</w:t>
      </w:r>
      <w:r w:rsidRPr="00A63164">
        <w:rPr>
          <w:sz w:val="18"/>
          <w:szCs w:val="18"/>
        </w:rPr>
        <w:br/>
        <w:t>it is even beyond our vision.</w:t>
      </w:r>
    </w:p>
    <w:p w14:paraId="72286254" w14:textId="77777777" w:rsidR="00A63164" w:rsidRDefault="00A63164" w:rsidP="00A63164">
      <w:pPr>
        <w:rPr>
          <w:sz w:val="18"/>
          <w:szCs w:val="18"/>
        </w:rPr>
      </w:pPr>
    </w:p>
    <w:p w14:paraId="128BC3AD" w14:textId="3AE15937" w:rsidR="00A63164" w:rsidRPr="00A63164" w:rsidRDefault="00A63164" w:rsidP="00A63164">
      <w:pPr>
        <w:rPr>
          <w:sz w:val="18"/>
          <w:szCs w:val="18"/>
        </w:rPr>
      </w:pPr>
      <w:r w:rsidRPr="00A63164">
        <w:rPr>
          <w:sz w:val="18"/>
          <w:szCs w:val="18"/>
        </w:rPr>
        <w:t>We accomplish in our lifetime</w:t>
      </w:r>
      <w:r w:rsidRPr="00A63164">
        <w:rPr>
          <w:sz w:val="18"/>
          <w:szCs w:val="18"/>
        </w:rPr>
        <w:br/>
        <w:t>only a tiny fraction</w:t>
      </w:r>
      <w:r w:rsidRPr="00A63164">
        <w:rPr>
          <w:sz w:val="18"/>
          <w:szCs w:val="18"/>
        </w:rPr>
        <w:br/>
        <w:t>of the magnificent enterprise</w:t>
      </w:r>
      <w:r w:rsidRPr="00A63164">
        <w:rPr>
          <w:sz w:val="18"/>
          <w:szCs w:val="18"/>
        </w:rPr>
        <w:br/>
        <w:t>that is God's work.</w:t>
      </w:r>
      <w:r w:rsidRPr="00A63164">
        <w:rPr>
          <w:sz w:val="18"/>
          <w:szCs w:val="18"/>
        </w:rPr>
        <w:br/>
        <w:t>Nothing we do is complete,</w:t>
      </w:r>
      <w:r w:rsidRPr="00A63164">
        <w:rPr>
          <w:sz w:val="18"/>
          <w:szCs w:val="18"/>
        </w:rPr>
        <w:br/>
        <w:t>which is another way of saying</w:t>
      </w:r>
      <w:r w:rsidRPr="00A63164">
        <w:rPr>
          <w:sz w:val="18"/>
          <w:szCs w:val="18"/>
        </w:rPr>
        <w:br/>
        <w:t>that the Kingdom always lies beyond us.</w:t>
      </w:r>
    </w:p>
    <w:p w14:paraId="4C151F37" w14:textId="77777777" w:rsidR="00A63164" w:rsidRDefault="00A63164" w:rsidP="00A63164">
      <w:pPr>
        <w:rPr>
          <w:sz w:val="18"/>
          <w:szCs w:val="18"/>
        </w:rPr>
      </w:pPr>
    </w:p>
    <w:p w14:paraId="16DE9154" w14:textId="12511812" w:rsidR="00A63164" w:rsidRPr="00A63164" w:rsidRDefault="00A63164" w:rsidP="00A63164">
      <w:pPr>
        <w:rPr>
          <w:sz w:val="18"/>
          <w:szCs w:val="18"/>
        </w:rPr>
      </w:pPr>
      <w:r w:rsidRPr="00A63164">
        <w:rPr>
          <w:sz w:val="18"/>
          <w:szCs w:val="18"/>
        </w:rPr>
        <w:t>No statement says all that could be said.</w:t>
      </w:r>
      <w:r w:rsidRPr="00A63164">
        <w:rPr>
          <w:sz w:val="18"/>
          <w:szCs w:val="18"/>
        </w:rPr>
        <w:br/>
        <w:t>No prayer fully expresses our faith.</w:t>
      </w:r>
      <w:r w:rsidRPr="00A63164">
        <w:rPr>
          <w:sz w:val="18"/>
          <w:szCs w:val="18"/>
        </w:rPr>
        <w:br/>
        <w:t>No confession brings perfection.</w:t>
      </w:r>
      <w:r w:rsidRPr="00A63164">
        <w:rPr>
          <w:sz w:val="18"/>
          <w:szCs w:val="18"/>
        </w:rPr>
        <w:br/>
        <w:t>No pastoral visit brings wholeness.</w:t>
      </w:r>
      <w:r w:rsidRPr="00A63164">
        <w:rPr>
          <w:sz w:val="18"/>
          <w:szCs w:val="18"/>
        </w:rPr>
        <w:br/>
        <w:t>No programme</w:t>
      </w:r>
      <w:r w:rsidRPr="00A63164">
        <w:rPr>
          <w:sz w:val="18"/>
          <w:szCs w:val="18"/>
        </w:rPr>
        <w:br/>
        <w:t>accomplishes the Church's mission.</w:t>
      </w:r>
      <w:r w:rsidRPr="00A63164">
        <w:rPr>
          <w:sz w:val="18"/>
          <w:szCs w:val="18"/>
        </w:rPr>
        <w:br/>
        <w:t>No set of goals and objectives</w:t>
      </w:r>
      <w:r w:rsidRPr="00A63164">
        <w:rPr>
          <w:sz w:val="18"/>
          <w:szCs w:val="18"/>
        </w:rPr>
        <w:br/>
        <w:t>includes everything.</w:t>
      </w:r>
    </w:p>
    <w:p w14:paraId="06F4B045" w14:textId="77777777" w:rsidR="00A63164" w:rsidRDefault="00A63164" w:rsidP="00A63164">
      <w:pPr>
        <w:rPr>
          <w:sz w:val="18"/>
          <w:szCs w:val="18"/>
        </w:rPr>
      </w:pPr>
    </w:p>
    <w:p w14:paraId="7379EFF2" w14:textId="615B4F0E" w:rsidR="00A63164" w:rsidRPr="00A63164" w:rsidRDefault="00A63164" w:rsidP="00A63164">
      <w:pPr>
        <w:rPr>
          <w:sz w:val="18"/>
          <w:szCs w:val="18"/>
        </w:rPr>
      </w:pPr>
      <w:r w:rsidRPr="00A63164">
        <w:rPr>
          <w:sz w:val="18"/>
          <w:szCs w:val="18"/>
        </w:rPr>
        <w:t>That is what we are about.</w:t>
      </w:r>
      <w:r w:rsidRPr="00A63164">
        <w:rPr>
          <w:sz w:val="18"/>
          <w:szCs w:val="18"/>
        </w:rPr>
        <w:br/>
        <w:t>We plant a seed that will one day grow.</w:t>
      </w:r>
      <w:r w:rsidRPr="00A63164">
        <w:rPr>
          <w:sz w:val="18"/>
          <w:szCs w:val="18"/>
        </w:rPr>
        <w:br/>
        <w:t>We water seeds already planted,</w:t>
      </w:r>
      <w:r w:rsidRPr="00A63164">
        <w:rPr>
          <w:sz w:val="18"/>
          <w:szCs w:val="18"/>
        </w:rPr>
        <w:br/>
        <w:t>knowing that they hold future promise.</w:t>
      </w:r>
      <w:r w:rsidRPr="00A63164">
        <w:rPr>
          <w:sz w:val="18"/>
          <w:szCs w:val="18"/>
        </w:rPr>
        <w:br/>
        <w:t>We lay foundations</w:t>
      </w:r>
      <w:r w:rsidRPr="00A63164">
        <w:rPr>
          <w:sz w:val="18"/>
          <w:szCs w:val="18"/>
        </w:rPr>
        <w:br/>
        <w:t>that will need further development.</w:t>
      </w:r>
      <w:r w:rsidRPr="00A63164">
        <w:rPr>
          <w:sz w:val="18"/>
          <w:szCs w:val="18"/>
        </w:rPr>
        <w:br/>
        <w:t>We provide yeast that produces effects</w:t>
      </w:r>
      <w:r w:rsidRPr="00A63164">
        <w:rPr>
          <w:sz w:val="18"/>
          <w:szCs w:val="18"/>
        </w:rPr>
        <w:br/>
        <w:t>far beyond our capabilities.</w:t>
      </w:r>
    </w:p>
    <w:p w14:paraId="4932E1DE" w14:textId="77777777" w:rsidR="00A63164" w:rsidRDefault="00A63164" w:rsidP="00A63164">
      <w:pPr>
        <w:rPr>
          <w:sz w:val="18"/>
          <w:szCs w:val="18"/>
        </w:rPr>
      </w:pPr>
    </w:p>
    <w:p w14:paraId="27F70C1B" w14:textId="741AF4EB" w:rsidR="00A63164" w:rsidRPr="00A63164" w:rsidRDefault="00A63164" w:rsidP="00A63164">
      <w:pPr>
        <w:rPr>
          <w:sz w:val="18"/>
          <w:szCs w:val="18"/>
        </w:rPr>
      </w:pPr>
      <w:r w:rsidRPr="00A63164">
        <w:rPr>
          <w:sz w:val="18"/>
          <w:szCs w:val="18"/>
        </w:rPr>
        <w:t>We cannot do everything,</w:t>
      </w:r>
      <w:r w:rsidRPr="00A63164">
        <w:rPr>
          <w:sz w:val="18"/>
          <w:szCs w:val="18"/>
        </w:rPr>
        <w:br/>
        <w:t>and there is a sense of liberation</w:t>
      </w:r>
      <w:r w:rsidRPr="00A63164">
        <w:rPr>
          <w:sz w:val="18"/>
          <w:szCs w:val="18"/>
        </w:rPr>
        <w:br/>
        <w:t>in realising that.</w:t>
      </w:r>
      <w:r w:rsidRPr="00A63164">
        <w:rPr>
          <w:sz w:val="18"/>
          <w:szCs w:val="18"/>
        </w:rPr>
        <w:br/>
        <w:t>This enables us to do something,</w:t>
      </w:r>
      <w:r w:rsidRPr="00A63164">
        <w:rPr>
          <w:sz w:val="18"/>
          <w:szCs w:val="18"/>
        </w:rPr>
        <w:br/>
        <w:t>and to do it very well.</w:t>
      </w:r>
    </w:p>
    <w:p w14:paraId="3BA918FB" w14:textId="77777777" w:rsidR="00A63164" w:rsidRDefault="00A63164" w:rsidP="00A63164">
      <w:pPr>
        <w:rPr>
          <w:sz w:val="18"/>
          <w:szCs w:val="18"/>
        </w:rPr>
      </w:pPr>
    </w:p>
    <w:p w14:paraId="4B981E95" w14:textId="400FDD49" w:rsidR="00A63164" w:rsidRPr="00A63164" w:rsidRDefault="00A63164" w:rsidP="00A63164">
      <w:pPr>
        <w:rPr>
          <w:sz w:val="18"/>
          <w:szCs w:val="18"/>
        </w:rPr>
      </w:pPr>
      <w:r w:rsidRPr="00A63164">
        <w:rPr>
          <w:sz w:val="18"/>
          <w:szCs w:val="18"/>
        </w:rPr>
        <w:t>It may be incomplete,</w:t>
      </w:r>
      <w:r w:rsidRPr="00A63164">
        <w:rPr>
          <w:sz w:val="18"/>
          <w:szCs w:val="18"/>
        </w:rPr>
        <w:br/>
        <w:t>but it is a beginning,</w:t>
      </w:r>
      <w:r w:rsidRPr="00A63164">
        <w:rPr>
          <w:sz w:val="18"/>
          <w:szCs w:val="18"/>
        </w:rPr>
        <w:br/>
        <w:t>a step along the way,</w:t>
      </w:r>
      <w:r w:rsidRPr="00A63164">
        <w:rPr>
          <w:sz w:val="18"/>
          <w:szCs w:val="18"/>
        </w:rPr>
        <w:br/>
        <w:t>an opportunity for the Lord's grace</w:t>
      </w:r>
      <w:r w:rsidRPr="00A63164">
        <w:rPr>
          <w:sz w:val="18"/>
          <w:szCs w:val="18"/>
        </w:rPr>
        <w:br/>
        <w:t>to enter and do the rest.</w:t>
      </w:r>
    </w:p>
    <w:p w14:paraId="0D24B1E9" w14:textId="77777777" w:rsidR="00A63164" w:rsidRDefault="00A63164" w:rsidP="00A63164">
      <w:pPr>
        <w:rPr>
          <w:sz w:val="18"/>
          <w:szCs w:val="18"/>
        </w:rPr>
      </w:pPr>
    </w:p>
    <w:p w14:paraId="25DA0B81" w14:textId="61301864" w:rsidR="00A63164" w:rsidRPr="00A63164" w:rsidRDefault="00A63164" w:rsidP="00A63164">
      <w:pPr>
        <w:rPr>
          <w:sz w:val="18"/>
          <w:szCs w:val="18"/>
        </w:rPr>
      </w:pPr>
      <w:r w:rsidRPr="00A63164">
        <w:rPr>
          <w:sz w:val="18"/>
          <w:szCs w:val="18"/>
        </w:rPr>
        <w:t>We may never see the end results,</w:t>
      </w:r>
      <w:r w:rsidRPr="00A63164">
        <w:rPr>
          <w:sz w:val="18"/>
          <w:szCs w:val="18"/>
        </w:rPr>
        <w:br/>
        <w:t>but that is the difference</w:t>
      </w:r>
      <w:r w:rsidRPr="00A63164">
        <w:rPr>
          <w:sz w:val="18"/>
          <w:szCs w:val="18"/>
        </w:rPr>
        <w:br/>
        <w:t>between the master builder and the worker.</w:t>
      </w:r>
      <w:r w:rsidRPr="00A63164">
        <w:rPr>
          <w:sz w:val="18"/>
          <w:szCs w:val="18"/>
        </w:rPr>
        <w:br/>
        <w:t>We are workers, not master builders,</w:t>
      </w:r>
      <w:r w:rsidRPr="00A63164">
        <w:rPr>
          <w:sz w:val="18"/>
          <w:szCs w:val="18"/>
        </w:rPr>
        <w:br/>
        <w:t>ministers, not messiahs.</w:t>
      </w:r>
    </w:p>
    <w:p w14:paraId="38F81161" w14:textId="77777777" w:rsidR="00A63164" w:rsidRPr="00A63164" w:rsidRDefault="00A63164" w:rsidP="00A63164">
      <w:pPr>
        <w:rPr>
          <w:sz w:val="18"/>
          <w:szCs w:val="18"/>
        </w:rPr>
      </w:pPr>
      <w:r w:rsidRPr="00A63164">
        <w:rPr>
          <w:sz w:val="18"/>
          <w:szCs w:val="18"/>
        </w:rPr>
        <w:t>We are prophets of a future not our own.</w:t>
      </w:r>
    </w:p>
    <w:p w14:paraId="386DF5C2" w14:textId="6D79D257" w:rsidR="008559EB" w:rsidRPr="00A63164" w:rsidRDefault="008559EB" w:rsidP="008559EB">
      <w:pPr>
        <w:rPr>
          <w:b/>
          <w:bCs/>
          <w:sz w:val="18"/>
          <w:szCs w:val="18"/>
        </w:rPr>
      </w:pPr>
    </w:p>
    <w:p w14:paraId="7C9BA8B1" w14:textId="3CD437B0" w:rsidR="008559EB" w:rsidRPr="00A63164" w:rsidRDefault="008559EB" w:rsidP="004C5DFA">
      <w:pPr>
        <w:jc w:val="center"/>
        <w:rPr>
          <w:color w:val="7030A0"/>
          <w:sz w:val="18"/>
          <w:szCs w:val="18"/>
        </w:rPr>
      </w:pPr>
      <w:r w:rsidRPr="00A63164">
        <w:rPr>
          <w:color w:val="7030A0"/>
          <w:sz w:val="18"/>
          <w:szCs w:val="18"/>
        </w:rPr>
        <w:t>As blow the candle out and ring our bell</w:t>
      </w:r>
    </w:p>
    <w:p w14:paraId="7AA398C4" w14:textId="4375EB8E" w:rsidR="008559EB" w:rsidRPr="00A63164" w:rsidRDefault="008559EB" w:rsidP="004C5DFA">
      <w:pPr>
        <w:jc w:val="center"/>
        <w:rPr>
          <w:color w:val="7030A0"/>
          <w:sz w:val="18"/>
          <w:szCs w:val="18"/>
        </w:rPr>
      </w:pPr>
      <w:r w:rsidRPr="00A63164">
        <w:rPr>
          <w:color w:val="7030A0"/>
          <w:sz w:val="18"/>
          <w:szCs w:val="18"/>
        </w:rPr>
        <w:t>We pray that God is with us this day.</w:t>
      </w:r>
    </w:p>
    <w:p w14:paraId="71288AD1" w14:textId="77777777" w:rsidR="008559EB" w:rsidRPr="00A63164" w:rsidRDefault="008559EB" w:rsidP="004C5DFA">
      <w:pPr>
        <w:jc w:val="center"/>
        <w:rPr>
          <w:color w:val="7030A0"/>
          <w:sz w:val="18"/>
          <w:szCs w:val="18"/>
        </w:rPr>
      </w:pPr>
    </w:p>
    <w:p w14:paraId="3B625841" w14:textId="77777777" w:rsidR="008559EB" w:rsidRPr="00A63164" w:rsidRDefault="008559EB" w:rsidP="004C5DFA">
      <w:pPr>
        <w:jc w:val="center"/>
        <w:rPr>
          <w:color w:val="7030A0"/>
          <w:sz w:val="18"/>
          <w:szCs w:val="18"/>
        </w:rPr>
      </w:pPr>
      <w:r w:rsidRPr="00A63164">
        <w:rPr>
          <w:color w:val="7030A0"/>
          <w:sz w:val="18"/>
          <w:szCs w:val="18"/>
        </w:rPr>
        <w:t>In the name of the Father, and of the Son, and of the Holy Spirit.</w:t>
      </w:r>
    </w:p>
    <w:p w14:paraId="29E45EB7" w14:textId="1DDA8440" w:rsidR="008559EB" w:rsidRPr="00A63164" w:rsidRDefault="008559EB" w:rsidP="004C5DFA">
      <w:pPr>
        <w:jc w:val="center"/>
        <w:rPr>
          <w:b/>
          <w:bCs/>
          <w:color w:val="7030A0"/>
          <w:sz w:val="18"/>
          <w:szCs w:val="18"/>
        </w:rPr>
      </w:pPr>
      <w:r w:rsidRPr="00A63164">
        <w:rPr>
          <w:color w:val="7030A0"/>
          <w:sz w:val="18"/>
          <w:szCs w:val="18"/>
        </w:rPr>
        <w:t>Amen</w:t>
      </w:r>
    </w:p>
    <w:sectPr w:rsidR="008559EB" w:rsidRPr="00A63164" w:rsidSect="00B908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A64"/>
    <w:multiLevelType w:val="hybridMultilevel"/>
    <w:tmpl w:val="1C24F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011A"/>
    <w:multiLevelType w:val="hybridMultilevel"/>
    <w:tmpl w:val="AF3C0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324A"/>
    <w:multiLevelType w:val="hybridMultilevel"/>
    <w:tmpl w:val="AF3C0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F3"/>
    <w:rsid w:val="000E4158"/>
    <w:rsid w:val="0012136A"/>
    <w:rsid w:val="002E1BC9"/>
    <w:rsid w:val="003118E9"/>
    <w:rsid w:val="00324B0D"/>
    <w:rsid w:val="003620D1"/>
    <w:rsid w:val="00497EEC"/>
    <w:rsid w:val="004C5DFA"/>
    <w:rsid w:val="005E7D49"/>
    <w:rsid w:val="006A52A7"/>
    <w:rsid w:val="00735CA8"/>
    <w:rsid w:val="0076411C"/>
    <w:rsid w:val="008559EB"/>
    <w:rsid w:val="0089614B"/>
    <w:rsid w:val="009064E1"/>
    <w:rsid w:val="009C211D"/>
    <w:rsid w:val="00A63164"/>
    <w:rsid w:val="00B908F3"/>
    <w:rsid w:val="00C8582A"/>
    <w:rsid w:val="00CF64DE"/>
    <w:rsid w:val="00D1378D"/>
    <w:rsid w:val="00DD2906"/>
    <w:rsid w:val="00DF0C7A"/>
    <w:rsid w:val="00E1158B"/>
    <w:rsid w:val="00E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E12E"/>
  <w15:chartTrackingRefBased/>
  <w15:docId w15:val="{F4EF68DA-D18D-F54B-A2B9-2457069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5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13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IUSZyjiY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27jc6l_Z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Dumas</dc:creator>
  <cp:keywords/>
  <dc:description/>
  <cp:lastModifiedBy>Andrew Dumas</cp:lastModifiedBy>
  <cp:revision>8</cp:revision>
  <cp:lastPrinted>2021-03-26T14:30:00Z</cp:lastPrinted>
  <dcterms:created xsi:type="dcterms:W3CDTF">2021-03-26T14:02:00Z</dcterms:created>
  <dcterms:modified xsi:type="dcterms:W3CDTF">2021-03-26T14:31:00Z</dcterms:modified>
</cp:coreProperties>
</file>