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40376" w14:textId="234BADDD" w:rsidR="00DE2CBA" w:rsidRPr="00DE2CBA" w:rsidRDefault="002D5966" w:rsidP="00DE2CBA">
      <w:pPr>
        <w:rPr>
          <w:rFonts w:ascii="Times New Roman" w:eastAsia="Times New Roman" w:hAnsi="Times New Roman" w:cs="Times New Roman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8E9D7F" wp14:editId="6C7FCF5C">
                <wp:simplePos x="0" y="0"/>
                <wp:positionH relativeFrom="column">
                  <wp:posOffset>-739140</wp:posOffset>
                </wp:positionH>
                <wp:positionV relativeFrom="paragraph">
                  <wp:posOffset>166370</wp:posOffset>
                </wp:positionV>
                <wp:extent cx="4881282" cy="623883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282" cy="62388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2E9A51" w14:textId="72E2C839" w:rsidR="002F0930" w:rsidRPr="000B5E8B" w:rsidRDefault="002F0930" w:rsidP="000B5E8B"/>
                          <w:p w14:paraId="7F161C4D" w14:textId="1934B174" w:rsidR="002F0930" w:rsidRPr="000B5E8B" w:rsidRDefault="002F0930" w:rsidP="002F093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B5E8B">
                              <w:rPr>
                                <w:b/>
                                <w:bCs/>
                              </w:rPr>
                              <w:t xml:space="preserve">Song – </w:t>
                            </w:r>
                            <w:r w:rsidR="00A12B5A">
                              <w:rPr>
                                <w:b/>
                                <w:bCs/>
                              </w:rPr>
                              <w:t>I am not alone</w:t>
                            </w:r>
                            <w:r w:rsidRPr="000B5E8B">
                              <w:rPr>
                                <w:b/>
                                <w:bCs/>
                              </w:rPr>
                              <w:t xml:space="preserve"> – </w:t>
                            </w:r>
                            <w:r w:rsidR="00A12B5A">
                              <w:rPr>
                                <w:b/>
                                <w:bCs/>
                              </w:rPr>
                              <w:t>Kari Kobe</w:t>
                            </w:r>
                          </w:p>
                          <w:p w14:paraId="24791FF2" w14:textId="1307FE1C" w:rsidR="002F0930" w:rsidRPr="000B5E8B" w:rsidRDefault="00A12B5A" w:rsidP="002F0930">
                            <w:pPr>
                              <w:jc w:val="center"/>
                            </w:pPr>
                            <w:hyperlink r:id="rId5" w:history="1">
                              <w:r w:rsidRPr="008A3560">
                                <w:rPr>
                                  <w:rStyle w:val="Hyperlink"/>
                                </w:rPr>
                                <w:t>https://www.youtube.com/watch?v=Ow4OfW4DP9s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7ACF9551" w14:textId="23ACB1CF" w:rsidR="004B5359" w:rsidRPr="000B5E8B" w:rsidRDefault="004B5359" w:rsidP="00361C6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B5E8B">
                              <w:rPr>
                                <w:b/>
                                <w:bCs/>
                              </w:rPr>
                              <w:t>Common Prayer</w:t>
                            </w:r>
                          </w:p>
                          <w:p w14:paraId="332E21A0" w14:textId="77777777" w:rsidR="00361C68" w:rsidRPr="000B5E8B" w:rsidRDefault="00361C68" w:rsidP="00361C6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03C110EB" w14:textId="6277187C" w:rsidR="004B5359" w:rsidRPr="000B5E8B" w:rsidRDefault="00A12B5A" w:rsidP="00361C6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</w:pPr>
                            <w:r>
                              <w:t xml:space="preserve">We pray for the times when we have not been resilient. </w:t>
                            </w:r>
                            <w:r w:rsidR="00B921BB">
                              <w:t>We pray for the gift of courage. Inspire us not to run away from our fears but see them as opportunities of great growth.</w:t>
                            </w:r>
                            <w:r w:rsidR="00B921BB" w:rsidRPr="000B5E8B">
                              <w:t xml:space="preserve"> </w:t>
                            </w:r>
                            <w:r w:rsidR="00B921BB">
                              <w:t>Lord hear us.</w:t>
                            </w:r>
                          </w:p>
                          <w:p w14:paraId="3D0D3C4E" w14:textId="07DD3EAF" w:rsidR="00361C68" w:rsidRPr="000B5E8B" w:rsidRDefault="00361C68" w:rsidP="00361C68">
                            <w:pPr>
                              <w:pStyle w:val="ListParagraph"/>
                              <w:jc w:val="center"/>
                            </w:pPr>
                            <w:r w:rsidRPr="000B5E8B">
                              <w:t>Response – “Lord hear our prayer”</w:t>
                            </w:r>
                          </w:p>
                          <w:p w14:paraId="4DBA870E" w14:textId="07DC08DE" w:rsidR="00361C68" w:rsidRPr="000B5E8B" w:rsidRDefault="00361C68" w:rsidP="00361C68">
                            <w:pPr>
                              <w:pStyle w:val="ListParagraph"/>
                              <w:jc w:val="center"/>
                            </w:pPr>
                          </w:p>
                          <w:p w14:paraId="7593AEDE" w14:textId="13E39923" w:rsidR="00361C68" w:rsidRPr="000B5E8B" w:rsidRDefault="00B921BB" w:rsidP="00361C6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</w:pPr>
                            <w:r>
                              <w:t xml:space="preserve">We thank you Lord for when we have been resilient. We thank you Lord for strength to be a beacon of hope. </w:t>
                            </w:r>
                            <w:r w:rsidR="00361C68" w:rsidRPr="000B5E8B">
                              <w:t>Lord hear us</w:t>
                            </w:r>
                          </w:p>
                          <w:p w14:paraId="3DA869EB" w14:textId="641B4268" w:rsidR="00361C68" w:rsidRPr="000B5E8B" w:rsidRDefault="00361C68" w:rsidP="00361C68">
                            <w:pPr>
                              <w:pStyle w:val="ListParagraph"/>
                              <w:jc w:val="center"/>
                            </w:pPr>
                            <w:r w:rsidRPr="000B5E8B">
                              <w:t>Response – “Lord hear our prayer”</w:t>
                            </w:r>
                          </w:p>
                          <w:p w14:paraId="04CF6D5F" w14:textId="77777777" w:rsidR="00361C68" w:rsidRPr="000B5E8B" w:rsidRDefault="00361C68" w:rsidP="00361C68">
                            <w:pPr>
                              <w:pStyle w:val="ListParagraph"/>
                              <w:jc w:val="center"/>
                            </w:pPr>
                          </w:p>
                          <w:p w14:paraId="296ED353" w14:textId="5424BF4F" w:rsidR="00361C68" w:rsidRPr="000B5E8B" w:rsidRDefault="00361C68" w:rsidP="00361C6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</w:pPr>
                            <w:r w:rsidRPr="000B5E8B">
                              <w:t xml:space="preserve">We pray </w:t>
                            </w:r>
                            <w:r w:rsidR="00B921BB">
                              <w:t xml:space="preserve">for our friends and family who lack resilience.  Teach them to become more aware of you God as a source of hope, healing, </w:t>
                            </w:r>
                            <w:proofErr w:type="gramStart"/>
                            <w:r w:rsidR="00B921BB">
                              <w:t>courage</w:t>
                            </w:r>
                            <w:proofErr w:type="gramEnd"/>
                            <w:r w:rsidR="00B921BB">
                              <w:t xml:space="preserve"> and a willingness to bounce back.</w:t>
                            </w:r>
                            <w:r w:rsidRPr="000B5E8B">
                              <w:t xml:space="preserve"> Lord hear us</w:t>
                            </w:r>
                          </w:p>
                          <w:p w14:paraId="1BADD57F" w14:textId="77777777" w:rsidR="00361C68" w:rsidRPr="000B5E8B" w:rsidRDefault="00361C68" w:rsidP="00361C68">
                            <w:pPr>
                              <w:pStyle w:val="ListParagraph"/>
                              <w:jc w:val="center"/>
                            </w:pPr>
                            <w:r w:rsidRPr="000B5E8B">
                              <w:t>Response – “Lord hear our prayer”</w:t>
                            </w:r>
                          </w:p>
                          <w:p w14:paraId="76E42168" w14:textId="77777777" w:rsidR="00361C68" w:rsidRPr="000B5E8B" w:rsidRDefault="00361C68" w:rsidP="00361C68">
                            <w:pPr>
                              <w:pStyle w:val="ListParagraph"/>
                              <w:jc w:val="center"/>
                            </w:pPr>
                          </w:p>
                          <w:p w14:paraId="1F4CEBE4" w14:textId="7612205E" w:rsidR="00361C68" w:rsidRPr="000B5E8B" w:rsidRDefault="00361C68" w:rsidP="00361C6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</w:pPr>
                            <w:r w:rsidRPr="000B5E8B">
                              <w:t>Any other Prayers.</w:t>
                            </w:r>
                          </w:p>
                          <w:p w14:paraId="337FC8CD" w14:textId="77777777" w:rsidR="002F0930" w:rsidRPr="000B5E8B" w:rsidRDefault="002F0930" w:rsidP="002F0930">
                            <w:pPr>
                              <w:jc w:val="center"/>
                            </w:pPr>
                          </w:p>
                          <w:p w14:paraId="3070BB99" w14:textId="38371079" w:rsidR="002F0930" w:rsidRPr="000B5E8B" w:rsidRDefault="002F0930" w:rsidP="002F093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B5E8B">
                              <w:rPr>
                                <w:b/>
                                <w:bCs/>
                              </w:rPr>
                              <w:t>Final Prayer</w:t>
                            </w:r>
                          </w:p>
                          <w:p w14:paraId="5AB0C16B" w14:textId="3D4CE031" w:rsidR="00361C68" w:rsidRDefault="00B921BB" w:rsidP="00361C68">
                            <w:pPr>
                              <w:jc w:val="center"/>
                            </w:pPr>
                            <w:r>
                              <w:t>Go</w:t>
                            </w:r>
                            <w:r w:rsidR="00E326EF">
                              <w:t>d</w:t>
                            </w:r>
                            <w:r>
                              <w:t xml:space="preserve"> be with us today. Teach us </w:t>
                            </w:r>
                            <w:r w:rsidR="00E326EF">
                              <w:t xml:space="preserve">that </w:t>
                            </w:r>
                            <w:r>
                              <w:t xml:space="preserve">courage </w:t>
                            </w:r>
                            <w:r w:rsidR="00E326EF">
                              <w:t xml:space="preserve">is </w:t>
                            </w:r>
                            <w:r>
                              <w:t xml:space="preserve">not the absence of fear, </w:t>
                            </w:r>
                            <w:proofErr w:type="gramStart"/>
                            <w:r>
                              <w:t>but,</w:t>
                            </w:r>
                            <w:proofErr w:type="gramEnd"/>
                            <w:r>
                              <w:t xml:space="preserve"> an opportunity of great growth. Teach us to </w:t>
                            </w:r>
                            <w:proofErr w:type="gramStart"/>
                            <w:r>
                              <w:t>ent</w:t>
                            </w:r>
                            <w:r w:rsidR="00E326EF">
                              <w:t>er into</w:t>
                            </w:r>
                            <w:proofErr w:type="gramEnd"/>
                            <w:r w:rsidR="00E326EF">
                              <w:t xml:space="preserve"> moments that </w:t>
                            </w:r>
                            <w:r w:rsidR="002D5966">
                              <w:t xml:space="preserve">most </w:t>
                            </w:r>
                            <w:r w:rsidR="00E326EF">
                              <w:t>challenge us</w:t>
                            </w:r>
                            <w:r>
                              <w:t xml:space="preserve">. When we </w:t>
                            </w:r>
                            <w:proofErr w:type="gramStart"/>
                            <w:r>
                              <w:t>fall down</w:t>
                            </w:r>
                            <w:proofErr w:type="gramEnd"/>
                            <w:r>
                              <w:t>, encourage us to get up. Change the way we look at things</w:t>
                            </w:r>
                            <w:r w:rsidR="002D5966">
                              <w:t xml:space="preserve">. May we not see </w:t>
                            </w:r>
                            <w:proofErr w:type="gramStart"/>
                            <w:r w:rsidR="002D5966">
                              <w:t>falling down</w:t>
                            </w:r>
                            <w:proofErr w:type="gramEnd"/>
                            <w:r>
                              <w:t xml:space="preserve"> as </w:t>
                            </w:r>
                            <w:r w:rsidR="002D5966">
                              <w:t xml:space="preserve">a </w:t>
                            </w:r>
                            <w:r>
                              <w:t>threat</w:t>
                            </w:r>
                            <w:r w:rsidR="002D5966">
                              <w:t>,</w:t>
                            </w:r>
                            <w:r>
                              <w:t xml:space="preserve"> </w:t>
                            </w:r>
                            <w:r w:rsidR="00E326EF">
                              <w:t xml:space="preserve">but as </w:t>
                            </w:r>
                            <w:r w:rsidR="002D5966">
                              <w:t>opportunity</w:t>
                            </w:r>
                            <w:r w:rsidR="00E326EF">
                              <w:t xml:space="preserve"> where </w:t>
                            </w:r>
                            <w:r w:rsidR="002D5966">
                              <w:t>your Spirit can dwell within us</w:t>
                            </w:r>
                            <w:r w:rsidR="00E326EF">
                              <w:t xml:space="preserve">. Holy Spirit fill us with the fire of your love so that we renew this </w:t>
                            </w:r>
                            <w:r w:rsidR="002D5966">
                              <w:t>E</w:t>
                            </w:r>
                            <w:r w:rsidR="00E326EF">
                              <w:t xml:space="preserve">arth. May the darkness become ablaze with your light </w:t>
                            </w:r>
                            <w:r w:rsidR="00A450F7">
                              <w:t>God</w:t>
                            </w:r>
                            <w:r w:rsidR="002D5966">
                              <w:t xml:space="preserve"> which shines through us. </w:t>
                            </w:r>
                          </w:p>
                          <w:p w14:paraId="399E0FAC" w14:textId="7FCC1E7C" w:rsidR="000B5E8B" w:rsidRDefault="000B5E8B" w:rsidP="00361C68">
                            <w:pPr>
                              <w:jc w:val="center"/>
                            </w:pPr>
                          </w:p>
                          <w:p w14:paraId="103CA1D4" w14:textId="77777777" w:rsidR="000B5E8B" w:rsidRPr="0036170E" w:rsidRDefault="000B5E8B" w:rsidP="000B5E8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6170E">
                              <w:rPr>
                                <w:sz w:val="28"/>
                                <w:szCs w:val="28"/>
                              </w:rPr>
                              <w:t>In the name of the Father, and of The Son, and of the Holy Spirit. Amen.</w:t>
                            </w:r>
                          </w:p>
                          <w:p w14:paraId="54BA758E" w14:textId="77777777" w:rsidR="000B5E8B" w:rsidRPr="000B5E8B" w:rsidRDefault="000B5E8B" w:rsidP="00361C68">
                            <w:pPr>
                              <w:jc w:val="center"/>
                            </w:pPr>
                          </w:p>
                          <w:p w14:paraId="49A868B4" w14:textId="5CC5ABDD" w:rsidR="002F0930" w:rsidRPr="000B5E8B" w:rsidRDefault="002F0930" w:rsidP="00361C68">
                            <w:pPr>
                              <w:jc w:val="center"/>
                            </w:pPr>
                          </w:p>
                          <w:p w14:paraId="265F1B66" w14:textId="77777777" w:rsidR="002F0930" w:rsidRPr="000B5E8B" w:rsidRDefault="002F0930" w:rsidP="00361C68">
                            <w:pPr>
                              <w:jc w:val="center"/>
                            </w:pPr>
                          </w:p>
                          <w:p w14:paraId="313C734B" w14:textId="771FBF36" w:rsidR="002F0930" w:rsidRPr="000B5E8B" w:rsidRDefault="002F0930" w:rsidP="00361C68">
                            <w:pPr>
                              <w:jc w:val="center"/>
                            </w:pPr>
                          </w:p>
                          <w:p w14:paraId="17F778F3" w14:textId="77777777" w:rsidR="002F0930" w:rsidRPr="000B5E8B" w:rsidRDefault="002F0930" w:rsidP="00361C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8E9D7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58.2pt;margin-top:13.1pt;width:384.35pt;height:49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" fillcolor="white [3201]" stroked="f" strokeweight=".5pt">
                <v:textbox>
                  <w:txbxContent>
                    <w:p w14:paraId="0C2E9A51" w14:textId="72E2C839" w:rsidR="002F0930" w:rsidRPr="000B5E8B" w:rsidRDefault="002F0930" w:rsidP="000B5E8B"/>
                    <w:p w14:paraId="7F161C4D" w14:textId="1934B174" w:rsidR="002F0930" w:rsidRPr="000B5E8B" w:rsidRDefault="002F0930" w:rsidP="002F093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B5E8B">
                        <w:rPr>
                          <w:b/>
                          <w:bCs/>
                        </w:rPr>
                        <w:t xml:space="preserve">Song – </w:t>
                      </w:r>
                      <w:r w:rsidR="00A12B5A">
                        <w:rPr>
                          <w:b/>
                          <w:bCs/>
                        </w:rPr>
                        <w:t>I am not alone</w:t>
                      </w:r>
                      <w:r w:rsidRPr="000B5E8B">
                        <w:rPr>
                          <w:b/>
                          <w:bCs/>
                        </w:rPr>
                        <w:t xml:space="preserve"> – </w:t>
                      </w:r>
                      <w:r w:rsidR="00A12B5A">
                        <w:rPr>
                          <w:b/>
                          <w:bCs/>
                        </w:rPr>
                        <w:t>Kari Kobe</w:t>
                      </w:r>
                    </w:p>
                    <w:p w14:paraId="24791FF2" w14:textId="1307FE1C" w:rsidR="002F0930" w:rsidRPr="000B5E8B" w:rsidRDefault="00A12B5A" w:rsidP="002F0930">
                      <w:pPr>
                        <w:jc w:val="center"/>
                      </w:pPr>
                      <w:hyperlink r:id="rId6" w:history="1">
                        <w:r w:rsidRPr="008A3560">
                          <w:rPr>
                            <w:rStyle w:val="Hyperlink"/>
                          </w:rPr>
                          <w:t>https://www.youtube.com/watch?v=Ow4OfW4DP9s</w:t>
                        </w:r>
                      </w:hyperlink>
                      <w:r>
                        <w:t xml:space="preserve"> </w:t>
                      </w:r>
                    </w:p>
                    <w:p w14:paraId="7ACF9551" w14:textId="23ACB1CF" w:rsidR="004B5359" w:rsidRPr="000B5E8B" w:rsidRDefault="004B5359" w:rsidP="00361C6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B5E8B">
                        <w:rPr>
                          <w:b/>
                          <w:bCs/>
                        </w:rPr>
                        <w:t>Common Prayer</w:t>
                      </w:r>
                    </w:p>
                    <w:p w14:paraId="332E21A0" w14:textId="77777777" w:rsidR="00361C68" w:rsidRPr="000B5E8B" w:rsidRDefault="00361C68" w:rsidP="00361C68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03C110EB" w14:textId="6277187C" w:rsidR="004B5359" w:rsidRPr="000B5E8B" w:rsidRDefault="00A12B5A" w:rsidP="00361C6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</w:pPr>
                      <w:r>
                        <w:t xml:space="preserve">We pray for the times when we have not been resilient. </w:t>
                      </w:r>
                      <w:r w:rsidR="00B921BB">
                        <w:t>We pray for the gift of courage. Inspire us not to run away from our fears but see them as opportunities of great growth.</w:t>
                      </w:r>
                      <w:r w:rsidR="00B921BB" w:rsidRPr="000B5E8B">
                        <w:t xml:space="preserve"> </w:t>
                      </w:r>
                      <w:r w:rsidR="00B921BB">
                        <w:t>Lord hear us.</w:t>
                      </w:r>
                    </w:p>
                    <w:p w14:paraId="3D0D3C4E" w14:textId="07DD3EAF" w:rsidR="00361C68" w:rsidRPr="000B5E8B" w:rsidRDefault="00361C68" w:rsidP="00361C68">
                      <w:pPr>
                        <w:pStyle w:val="ListParagraph"/>
                        <w:jc w:val="center"/>
                      </w:pPr>
                      <w:r w:rsidRPr="000B5E8B">
                        <w:t>Response – “Lord hear our prayer”</w:t>
                      </w:r>
                    </w:p>
                    <w:p w14:paraId="4DBA870E" w14:textId="07DC08DE" w:rsidR="00361C68" w:rsidRPr="000B5E8B" w:rsidRDefault="00361C68" w:rsidP="00361C68">
                      <w:pPr>
                        <w:pStyle w:val="ListParagraph"/>
                        <w:jc w:val="center"/>
                      </w:pPr>
                    </w:p>
                    <w:p w14:paraId="7593AEDE" w14:textId="13E39923" w:rsidR="00361C68" w:rsidRPr="000B5E8B" w:rsidRDefault="00B921BB" w:rsidP="00361C6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</w:pPr>
                      <w:r>
                        <w:t xml:space="preserve">We thank you Lord for when we have been resilient. We thank you Lord for strength to be a beacon of hope. </w:t>
                      </w:r>
                      <w:r w:rsidR="00361C68" w:rsidRPr="000B5E8B">
                        <w:t>Lord hear us</w:t>
                      </w:r>
                    </w:p>
                    <w:p w14:paraId="3DA869EB" w14:textId="641B4268" w:rsidR="00361C68" w:rsidRPr="000B5E8B" w:rsidRDefault="00361C68" w:rsidP="00361C68">
                      <w:pPr>
                        <w:pStyle w:val="ListParagraph"/>
                        <w:jc w:val="center"/>
                      </w:pPr>
                      <w:r w:rsidRPr="000B5E8B">
                        <w:t>Response – “Lord hear our prayer”</w:t>
                      </w:r>
                    </w:p>
                    <w:p w14:paraId="04CF6D5F" w14:textId="77777777" w:rsidR="00361C68" w:rsidRPr="000B5E8B" w:rsidRDefault="00361C68" w:rsidP="00361C68">
                      <w:pPr>
                        <w:pStyle w:val="ListParagraph"/>
                        <w:jc w:val="center"/>
                      </w:pPr>
                    </w:p>
                    <w:p w14:paraId="296ED353" w14:textId="5424BF4F" w:rsidR="00361C68" w:rsidRPr="000B5E8B" w:rsidRDefault="00361C68" w:rsidP="00361C6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</w:pPr>
                      <w:r w:rsidRPr="000B5E8B">
                        <w:t xml:space="preserve">We pray </w:t>
                      </w:r>
                      <w:r w:rsidR="00B921BB">
                        <w:t xml:space="preserve">for our friends and family who lack resilience.  Teach them to become more aware of you God as a source of hope, healing, </w:t>
                      </w:r>
                      <w:proofErr w:type="gramStart"/>
                      <w:r w:rsidR="00B921BB">
                        <w:t>courage</w:t>
                      </w:r>
                      <w:proofErr w:type="gramEnd"/>
                      <w:r w:rsidR="00B921BB">
                        <w:t xml:space="preserve"> and a willingness to bounce back.</w:t>
                      </w:r>
                      <w:r w:rsidRPr="000B5E8B">
                        <w:t xml:space="preserve"> Lord hear us</w:t>
                      </w:r>
                    </w:p>
                    <w:p w14:paraId="1BADD57F" w14:textId="77777777" w:rsidR="00361C68" w:rsidRPr="000B5E8B" w:rsidRDefault="00361C68" w:rsidP="00361C68">
                      <w:pPr>
                        <w:pStyle w:val="ListParagraph"/>
                        <w:jc w:val="center"/>
                      </w:pPr>
                      <w:r w:rsidRPr="000B5E8B">
                        <w:t>Response – “Lord hear our prayer”</w:t>
                      </w:r>
                    </w:p>
                    <w:p w14:paraId="76E42168" w14:textId="77777777" w:rsidR="00361C68" w:rsidRPr="000B5E8B" w:rsidRDefault="00361C68" w:rsidP="00361C68">
                      <w:pPr>
                        <w:pStyle w:val="ListParagraph"/>
                        <w:jc w:val="center"/>
                      </w:pPr>
                    </w:p>
                    <w:p w14:paraId="1F4CEBE4" w14:textId="7612205E" w:rsidR="00361C68" w:rsidRPr="000B5E8B" w:rsidRDefault="00361C68" w:rsidP="00361C6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</w:pPr>
                      <w:r w:rsidRPr="000B5E8B">
                        <w:t>Any other Prayers.</w:t>
                      </w:r>
                    </w:p>
                    <w:p w14:paraId="337FC8CD" w14:textId="77777777" w:rsidR="002F0930" w:rsidRPr="000B5E8B" w:rsidRDefault="002F0930" w:rsidP="002F0930">
                      <w:pPr>
                        <w:jc w:val="center"/>
                      </w:pPr>
                    </w:p>
                    <w:p w14:paraId="3070BB99" w14:textId="38371079" w:rsidR="002F0930" w:rsidRPr="000B5E8B" w:rsidRDefault="002F0930" w:rsidP="002F093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B5E8B">
                        <w:rPr>
                          <w:b/>
                          <w:bCs/>
                        </w:rPr>
                        <w:t>Final Prayer</w:t>
                      </w:r>
                    </w:p>
                    <w:p w14:paraId="5AB0C16B" w14:textId="3D4CE031" w:rsidR="00361C68" w:rsidRDefault="00B921BB" w:rsidP="00361C68">
                      <w:pPr>
                        <w:jc w:val="center"/>
                      </w:pPr>
                      <w:r>
                        <w:t>Go</w:t>
                      </w:r>
                      <w:r w:rsidR="00E326EF">
                        <w:t>d</w:t>
                      </w:r>
                      <w:r>
                        <w:t xml:space="preserve"> be with us today. Teach us </w:t>
                      </w:r>
                      <w:r w:rsidR="00E326EF">
                        <w:t xml:space="preserve">that </w:t>
                      </w:r>
                      <w:r>
                        <w:t xml:space="preserve">courage </w:t>
                      </w:r>
                      <w:r w:rsidR="00E326EF">
                        <w:t xml:space="preserve">is </w:t>
                      </w:r>
                      <w:r>
                        <w:t xml:space="preserve">not the absence of fear, </w:t>
                      </w:r>
                      <w:proofErr w:type="gramStart"/>
                      <w:r>
                        <w:t>but,</w:t>
                      </w:r>
                      <w:proofErr w:type="gramEnd"/>
                      <w:r>
                        <w:t xml:space="preserve"> an opportunity of great growth. Teach us to </w:t>
                      </w:r>
                      <w:proofErr w:type="gramStart"/>
                      <w:r>
                        <w:t>ent</w:t>
                      </w:r>
                      <w:r w:rsidR="00E326EF">
                        <w:t>er into</w:t>
                      </w:r>
                      <w:proofErr w:type="gramEnd"/>
                      <w:r w:rsidR="00E326EF">
                        <w:t xml:space="preserve"> moments that </w:t>
                      </w:r>
                      <w:r w:rsidR="002D5966">
                        <w:t xml:space="preserve">most </w:t>
                      </w:r>
                      <w:r w:rsidR="00E326EF">
                        <w:t>challenge us</w:t>
                      </w:r>
                      <w:r>
                        <w:t xml:space="preserve">. When we </w:t>
                      </w:r>
                      <w:proofErr w:type="gramStart"/>
                      <w:r>
                        <w:t>fall down</w:t>
                      </w:r>
                      <w:proofErr w:type="gramEnd"/>
                      <w:r>
                        <w:t>, encourage us to get up. Change the way we look at things</w:t>
                      </w:r>
                      <w:r w:rsidR="002D5966">
                        <w:t xml:space="preserve">. May we not see </w:t>
                      </w:r>
                      <w:proofErr w:type="gramStart"/>
                      <w:r w:rsidR="002D5966">
                        <w:t>falling down</w:t>
                      </w:r>
                      <w:proofErr w:type="gramEnd"/>
                      <w:r>
                        <w:t xml:space="preserve"> as </w:t>
                      </w:r>
                      <w:r w:rsidR="002D5966">
                        <w:t xml:space="preserve">a </w:t>
                      </w:r>
                      <w:r>
                        <w:t>threat</w:t>
                      </w:r>
                      <w:r w:rsidR="002D5966">
                        <w:t>,</w:t>
                      </w:r>
                      <w:r>
                        <w:t xml:space="preserve"> </w:t>
                      </w:r>
                      <w:r w:rsidR="00E326EF">
                        <w:t xml:space="preserve">but as </w:t>
                      </w:r>
                      <w:r w:rsidR="002D5966">
                        <w:t>opportunity</w:t>
                      </w:r>
                      <w:r w:rsidR="00E326EF">
                        <w:t xml:space="preserve"> where </w:t>
                      </w:r>
                      <w:r w:rsidR="002D5966">
                        <w:t>your Spirit can dwell within us</w:t>
                      </w:r>
                      <w:r w:rsidR="00E326EF">
                        <w:t xml:space="preserve">. Holy Spirit fill us with the fire of your love so that we renew this </w:t>
                      </w:r>
                      <w:r w:rsidR="002D5966">
                        <w:t>E</w:t>
                      </w:r>
                      <w:r w:rsidR="00E326EF">
                        <w:t xml:space="preserve">arth. May the darkness become ablaze with your light </w:t>
                      </w:r>
                      <w:r w:rsidR="00A450F7">
                        <w:t>God</w:t>
                      </w:r>
                      <w:r w:rsidR="002D5966">
                        <w:t xml:space="preserve"> which shines through us. </w:t>
                      </w:r>
                    </w:p>
                    <w:p w14:paraId="399E0FAC" w14:textId="7FCC1E7C" w:rsidR="000B5E8B" w:rsidRDefault="000B5E8B" w:rsidP="00361C68">
                      <w:pPr>
                        <w:jc w:val="center"/>
                      </w:pPr>
                    </w:p>
                    <w:p w14:paraId="103CA1D4" w14:textId="77777777" w:rsidR="000B5E8B" w:rsidRPr="0036170E" w:rsidRDefault="000B5E8B" w:rsidP="000B5E8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6170E">
                        <w:rPr>
                          <w:sz w:val="28"/>
                          <w:szCs w:val="28"/>
                        </w:rPr>
                        <w:t>In the name of the Father, and of The Son, and of the Holy Spirit. Amen.</w:t>
                      </w:r>
                    </w:p>
                    <w:p w14:paraId="54BA758E" w14:textId="77777777" w:rsidR="000B5E8B" w:rsidRPr="000B5E8B" w:rsidRDefault="000B5E8B" w:rsidP="00361C68">
                      <w:pPr>
                        <w:jc w:val="center"/>
                      </w:pPr>
                    </w:p>
                    <w:p w14:paraId="49A868B4" w14:textId="5CC5ABDD" w:rsidR="002F0930" w:rsidRPr="000B5E8B" w:rsidRDefault="002F0930" w:rsidP="00361C68">
                      <w:pPr>
                        <w:jc w:val="center"/>
                      </w:pPr>
                    </w:p>
                    <w:p w14:paraId="265F1B66" w14:textId="77777777" w:rsidR="002F0930" w:rsidRPr="000B5E8B" w:rsidRDefault="002F0930" w:rsidP="00361C68">
                      <w:pPr>
                        <w:jc w:val="center"/>
                      </w:pPr>
                    </w:p>
                    <w:p w14:paraId="313C734B" w14:textId="771FBF36" w:rsidR="002F0930" w:rsidRPr="000B5E8B" w:rsidRDefault="002F0930" w:rsidP="00361C68">
                      <w:pPr>
                        <w:jc w:val="center"/>
                      </w:pPr>
                    </w:p>
                    <w:p w14:paraId="17F778F3" w14:textId="77777777" w:rsidR="002F0930" w:rsidRPr="000B5E8B" w:rsidRDefault="002F0930" w:rsidP="00361C6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E2CBA" w:rsidRPr="00DE2CBA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49D67F07" wp14:editId="77E96AC9">
            <wp:simplePos x="0" y="0"/>
            <wp:positionH relativeFrom="column">
              <wp:posOffset>6332989</wp:posOffset>
            </wp:positionH>
            <wp:positionV relativeFrom="paragraph">
              <wp:posOffset>4090670</wp:posOffset>
            </wp:positionV>
            <wp:extent cx="1939858" cy="1939858"/>
            <wp:effectExtent l="0" t="0" r="3810" b="3810"/>
            <wp:wrapNone/>
            <wp:docPr id="8" name="Picture 8" descr="40+ Sun Quotes and Sunshine Quotes - Resil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0+ Sun Quotes and Sunshine Quotes - Resili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858" cy="19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E8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C09689" wp14:editId="7ACAA50D">
                <wp:simplePos x="0" y="0"/>
                <wp:positionH relativeFrom="column">
                  <wp:posOffset>-658906</wp:posOffset>
                </wp:positionH>
                <wp:positionV relativeFrom="paragraph">
                  <wp:posOffset>-766482</wp:posOffset>
                </wp:positionV>
                <wp:extent cx="4921624" cy="1183341"/>
                <wp:effectExtent l="0" t="0" r="19050" b="1079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1624" cy="11833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FDEC01" w14:textId="0B449218" w:rsidR="000B5E8B" w:rsidRPr="000B5E8B" w:rsidRDefault="000B5E8B" w:rsidP="00A175C5">
                            <w:pPr>
                              <w:jc w:val="center"/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B5E8B">
                              <w:rPr>
                                <w:b/>
                                <w:bCs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Discuss the quote - </w:t>
                            </w:r>
                            <w:r w:rsidRPr="000B5E8B"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“</w:t>
                            </w:r>
                            <w:r w:rsidR="00A175C5" w:rsidRPr="00A175C5"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I'm living proof that even when something tragic happens, it's possible to achieve great things.</w:t>
                            </w:r>
                            <w:r w:rsidR="00DF4A0F"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”</w:t>
                            </w:r>
                            <w:r w:rsidRPr="000B5E8B"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Pr="000B5E8B"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by  </w:t>
                            </w:r>
                            <w:r w:rsidR="00A175C5"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Bethany</w:t>
                            </w:r>
                            <w:proofErr w:type="gramEnd"/>
                            <w:r w:rsidR="00A175C5"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Hamilton</w:t>
                            </w:r>
                            <w:r w:rsidRPr="000B5E8B"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2D2B6D60" w14:textId="77777777" w:rsidR="000B5E8B" w:rsidRPr="000B5E8B" w:rsidRDefault="000B5E8B">
                            <w:pPr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09689" id="Text Box 5" o:spid="_x0000_s1027" type="#_x0000_t202" style="position:absolute;margin-left:-51.9pt;margin-top:-60.35pt;width:387.55pt;height:93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" fillcolor="white [3201]" strokeweight=".5pt">
                <v:textbox>
                  <w:txbxContent>
                    <w:p w14:paraId="70FDEC01" w14:textId="0B449218" w:rsidR="000B5E8B" w:rsidRPr="000B5E8B" w:rsidRDefault="000B5E8B" w:rsidP="00A175C5">
                      <w:pPr>
                        <w:jc w:val="center"/>
                        <w:rPr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B5E8B">
                        <w:rPr>
                          <w:b/>
                          <w:bCs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Discuss the quote - </w:t>
                      </w:r>
                      <w:r w:rsidRPr="000B5E8B">
                        <w:rPr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“</w:t>
                      </w:r>
                      <w:r w:rsidR="00A175C5" w:rsidRPr="00A175C5">
                        <w:rPr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I'm living proof that even when something tragic happens, it's possible to achieve great things.</w:t>
                      </w:r>
                      <w:r w:rsidR="00DF4A0F">
                        <w:rPr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”</w:t>
                      </w:r>
                      <w:r w:rsidRPr="000B5E8B">
                        <w:rPr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gramStart"/>
                      <w:r w:rsidRPr="000B5E8B">
                        <w:rPr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by  </w:t>
                      </w:r>
                      <w:r w:rsidR="00A175C5">
                        <w:rPr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Bethany</w:t>
                      </w:r>
                      <w:proofErr w:type="gramEnd"/>
                      <w:r w:rsidR="00A175C5">
                        <w:rPr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Hamilton</w:t>
                      </w:r>
                      <w:r w:rsidRPr="000B5E8B">
                        <w:rPr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2D2B6D60" w14:textId="77777777" w:rsidR="000B5E8B" w:rsidRPr="000B5E8B" w:rsidRDefault="000B5E8B">
                      <w:pPr>
                        <w:rPr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093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F27D1D" wp14:editId="0D8BA806">
                <wp:simplePos x="0" y="0"/>
                <wp:positionH relativeFrom="column">
                  <wp:posOffset>4948518</wp:posOffset>
                </wp:positionH>
                <wp:positionV relativeFrom="paragraph">
                  <wp:posOffset>-605118</wp:posOffset>
                </wp:positionV>
                <wp:extent cx="4652084" cy="5647765"/>
                <wp:effectExtent l="0" t="0" r="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2084" cy="5647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956DAF" w14:textId="075B146D" w:rsidR="0036170E" w:rsidRPr="0036170E" w:rsidRDefault="0036170E" w:rsidP="0036170E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6170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Mindful Prayer</w:t>
                            </w:r>
                          </w:p>
                          <w:p w14:paraId="7B9D9721" w14:textId="668A2DD2" w:rsidR="0036170E" w:rsidRPr="0036170E" w:rsidRDefault="0036170E" w:rsidP="0036170E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6170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Session </w:t>
                            </w:r>
                            <w:r w:rsidR="00CE731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  <w:p w14:paraId="67BBD4E8" w14:textId="12924144" w:rsidR="0036170E" w:rsidRPr="0036170E" w:rsidRDefault="0036170E" w:rsidP="0036170E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6170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“</w:t>
                            </w:r>
                            <w:r w:rsidR="00CE731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Resilience</w:t>
                            </w:r>
                            <w:r w:rsidRPr="0036170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”</w:t>
                            </w:r>
                          </w:p>
                          <w:p w14:paraId="2BE3B54E" w14:textId="77777777" w:rsidR="0036170E" w:rsidRDefault="0036170E" w:rsidP="0036170E">
                            <w:pPr>
                              <w:jc w:val="center"/>
                            </w:pPr>
                          </w:p>
                          <w:p w14:paraId="65AD237B" w14:textId="1CDEA234" w:rsidR="00397E00" w:rsidRDefault="00397E00" w:rsidP="0036170E">
                            <w:pPr>
                              <w:jc w:val="center"/>
                            </w:pPr>
                            <w:r>
                              <w:t>YOUR NAME ____________________________________</w:t>
                            </w:r>
                          </w:p>
                          <w:p w14:paraId="6D31F28A" w14:textId="77777777" w:rsidR="00397E00" w:rsidRDefault="00397E00" w:rsidP="0036170E">
                            <w:pPr>
                              <w:jc w:val="center"/>
                            </w:pPr>
                          </w:p>
                          <w:p w14:paraId="4B82F568" w14:textId="158861DF" w:rsidR="00DE2CBA" w:rsidRPr="00A12B5A" w:rsidRDefault="00DE2CBA" w:rsidP="0036170E">
                            <w:pPr>
                              <w:jc w:val="center"/>
                              <w:rPr>
                                <w:color w:val="70AD47" w:themeColor="accent6"/>
                                <w:sz w:val="16"/>
                                <w:szCs w:val="16"/>
                              </w:rPr>
                            </w:pPr>
                            <w:r w:rsidRPr="00A12B5A">
                              <w:rPr>
                                <w:color w:val="70AD47" w:themeColor="accent6"/>
                                <w:sz w:val="16"/>
                                <w:szCs w:val="16"/>
                              </w:rPr>
                              <w:t>Background music– “unbreakable “</w:t>
                            </w:r>
                          </w:p>
                          <w:p w14:paraId="6FD75EBE" w14:textId="5D22DA74" w:rsidR="00DE2CBA" w:rsidRPr="00A12B5A" w:rsidRDefault="00DE2CBA" w:rsidP="0036170E">
                            <w:pPr>
                              <w:jc w:val="center"/>
                              <w:rPr>
                                <w:color w:val="70AD47" w:themeColor="accent6"/>
                                <w:sz w:val="16"/>
                                <w:szCs w:val="16"/>
                              </w:rPr>
                            </w:pPr>
                            <w:hyperlink r:id="rId8" w:history="1">
                              <w:r w:rsidRPr="00A12B5A">
                                <w:rPr>
                                  <w:rStyle w:val="Hyperlink"/>
                                  <w:color w:val="70AD47" w:themeColor="accent6"/>
                                  <w:sz w:val="16"/>
                                  <w:szCs w:val="16"/>
                                </w:rPr>
                                <w:t>https://www.youtube.com/watch?v=WDxMas784iY</w:t>
                              </w:r>
                            </w:hyperlink>
                            <w:r w:rsidRPr="00A12B5A">
                              <w:rPr>
                                <w:color w:val="70AD47" w:themeColor="accent6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D238090" w14:textId="77777777" w:rsidR="00DE2CBA" w:rsidRDefault="00DE2CBA" w:rsidP="0036170E">
                            <w:pPr>
                              <w:jc w:val="center"/>
                            </w:pPr>
                          </w:p>
                          <w:p w14:paraId="37858820" w14:textId="7A0D6B39" w:rsidR="0036170E" w:rsidRPr="000B5E8B" w:rsidRDefault="0036170E" w:rsidP="0036170E">
                            <w:pPr>
                              <w:jc w:val="center"/>
                            </w:pPr>
                            <w:r w:rsidRPr="000B5E8B">
                              <w:t xml:space="preserve">As we light the candle </w:t>
                            </w:r>
                          </w:p>
                          <w:p w14:paraId="308B0AD7" w14:textId="77777777" w:rsidR="0036170E" w:rsidRPr="000B5E8B" w:rsidRDefault="0036170E" w:rsidP="0036170E">
                            <w:pPr>
                              <w:jc w:val="center"/>
                            </w:pPr>
                            <w:r w:rsidRPr="000B5E8B">
                              <w:t xml:space="preserve">and ring the bell </w:t>
                            </w:r>
                          </w:p>
                          <w:p w14:paraId="30CA9E3A" w14:textId="303289A7" w:rsidR="0036170E" w:rsidRPr="000B5E8B" w:rsidRDefault="0036170E" w:rsidP="00397E00">
                            <w:pPr>
                              <w:jc w:val="center"/>
                            </w:pPr>
                            <w:r w:rsidRPr="000B5E8B">
                              <w:t>we pray that God is with us this today.</w:t>
                            </w:r>
                          </w:p>
                          <w:p w14:paraId="62A3739B" w14:textId="77777777" w:rsidR="0036170E" w:rsidRPr="000B5E8B" w:rsidRDefault="0036170E" w:rsidP="0036170E">
                            <w:pPr>
                              <w:jc w:val="center"/>
                            </w:pPr>
                          </w:p>
                          <w:p w14:paraId="6824D21D" w14:textId="612BA69B" w:rsidR="0036170E" w:rsidRPr="000B5E8B" w:rsidRDefault="0036170E" w:rsidP="0036170E">
                            <w:pPr>
                              <w:jc w:val="center"/>
                            </w:pPr>
                            <w:r w:rsidRPr="000B5E8B">
                              <w:t>Close your eyes.</w:t>
                            </w:r>
                          </w:p>
                          <w:p w14:paraId="679D8178" w14:textId="77777777" w:rsidR="0036170E" w:rsidRPr="000B5E8B" w:rsidRDefault="0036170E" w:rsidP="0036170E">
                            <w:pPr>
                              <w:jc w:val="center"/>
                            </w:pPr>
                            <w:r w:rsidRPr="000B5E8B">
                              <w:t>Lay or sit with one hand on your belly and another on your chest.</w:t>
                            </w:r>
                          </w:p>
                          <w:p w14:paraId="207CB7C1" w14:textId="77777777" w:rsidR="0036170E" w:rsidRPr="000B5E8B" w:rsidRDefault="0036170E" w:rsidP="0036170E">
                            <w:pPr>
                              <w:jc w:val="center"/>
                            </w:pPr>
                          </w:p>
                          <w:p w14:paraId="6BA234D0" w14:textId="77777777" w:rsidR="0036170E" w:rsidRPr="00C05452" w:rsidRDefault="0036170E" w:rsidP="0036170E">
                            <w:pPr>
                              <w:jc w:val="center"/>
                              <w:rPr>
                                <w:i/>
                                <w:iCs/>
                                <w:color w:val="4472C4" w:themeColor="accent1"/>
                              </w:rPr>
                            </w:pPr>
                            <w:r w:rsidRPr="00C05452">
                              <w:rPr>
                                <w:i/>
                                <w:iCs/>
                                <w:color w:val="4472C4" w:themeColor="accent1"/>
                              </w:rPr>
                              <w:t>“Take a slow breath in from your belly, counting to 4.</w:t>
                            </w:r>
                          </w:p>
                          <w:p w14:paraId="48D0F743" w14:textId="77777777" w:rsidR="0036170E" w:rsidRPr="00C05452" w:rsidRDefault="0036170E" w:rsidP="0036170E">
                            <w:pPr>
                              <w:jc w:val="center"/>
                              <w:rPr>
                                <w:i/>
                                <w:iCs/>
                                <w:color w:val="4472C4" w:themeColor="accent1"/>
                              </w:rPr>
                            </w:pPr>
                            <w:r w:rsidRPr="00C05452">
                              <w:rPr>
                                <w:i/>
                                <w:iCs/>
                                <w:color w:val="4472C4" w:themeColor="accent1"/>
                              </w:rPr>
                              <w:t>Hold your breath in while counting to 7.</w:t>
                            </w:r>
                          </w:p>
                          <w:p w14:paraId="13AAAE2B" w14:textId="77777777" w:rsidR="0036170E" w:rsidRPr="00C05452" w:rsidRDefault="0036170E" w:rsidP="0036170E">
                            <w:pPr>
                              <w:jc w:val="center"/>
                              <w:rPr>
                                <w:i/>
                                <w:iCs/>
                                <w:color w:val="4472C4" w:themeColor="accent1"/>
                              </w:rPr>
                            </w:pPr>
                            <w:r w:rsidRPr="00C05452">
                              <w:rPr>
                                <w:i/>
                                <w:iCs/>
                                <w:color w:val="4472C4" w:themeColor="accent1"/>
                              </w:rPr>
                              <w:t>Release your breath completely and slowly, silently counting to 8.”</w:t>
                            </w:r>
                          </w:p>
                          <w:p w14:paraId="15E85F85" w14:textId="77777777" w:rsidR="0036170E" w:rsidRPr="000B5E8B" w:rsidRDefault="0036170E" w:rsidP="0036170E">
                            <w:pPr>
                              <w:jc w:val="center"/>
                            </w:pPr>
                            <w:r w:rsidRPr="000B5E8B">
                              <w:t>Repeat 3 times.</w:t>
                            </w:r>
                          </w:p>
                          <w:p w14:paraId="5458BEB2" w14:textId="77777777" w:rsidR="0036170E" w:rsidRPr="000B5E8B" w:rsidRDefault="0036170E" w:rsidP="00397E00"/>
                          <w:p w14:paraId="592761F2" w14:textId="77777777" w:rsidR="0036170E" w:rsidRPr="000B5E8B" w:rsidRDefault="0036170E" w:rsidP="0036170E">
                            <w:pPr>
                              <w:jc w:val="center"/>
                            </w:pPr>
                          </w:p>
                          <w:p w14:paraId="7366F00D" w14:textId="6B989F62" w:rsidR="0036170E" w:rsidRPr="000B5E8B" w:rsidRDefault="0036170E" w:rsidP="0036170E">
                            <w:pPr>
                              <w:jc w:val="center"/>
                            </w:pPr>
                            <w:r w:rsidRPr="000B5E8B">
                              <w:t>In the name of the Father, and of The Son, and of the Holy Spirit. Amen.</w:t>
                            </w:r>
                          </w:p>
                          <w:p w14:paraId="6A060460" w14:textId="77777777" w:rsidR="0036170E" w:rsidRPr="0036170E" w:rsidRDefault="0036170E" w:rsidP="0036170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27D1D" id="Text Box 2" o:spid="_x0000_s1028" type="#_x0000_t202" style="position:absolute;margin-left:389.65pt;margin-top:-47.65pt;width:366.3pt;height:44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" fillcolor="white [3201]" stroked="f" strokeweight=".5pt">
                <v:textbox>
                  <w:txbxContent>
                    <w:p w14:paraId="2C956DAF" w14:textId="075B146D" w:rsidR="0036170E" w:rsidRPr="0036170E" w:rsidRDefault="0036170E" w:rsidP="0036170E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36170E">
                        <w:rPr>
                          <w:b/>
                          <w:bCs/>
                          <w:sz w:val="36"/>
                          <w:szCs w:val="36"/>
                        </w:rPr>
                        <w:t>Mindful Prayer</w:t>
                      </w:r>
                    </w:p>
                    <w:p w14:paraId="7B9D9721" w14:textId="668A2DD2" w:rsidR="0036170E" w:rsidRPr="0036170E" w:rsidRDefault="0036170E" w:rsidP="0036170E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36170E">
                        <w:rPr>
                          <w:b/>
                          <w:bCs/>
                          <w:sz w:val="36"/>
                          <w:szCs w:val="36"/>
                        </w:rPr>
                        <w:t xml:space="preserve">Session </w:t>
                      </w:r>
                      <w:r w:rsidR="00CE731A">
                        <w:rPr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</w:p>
                    <w:p w14:paraId="67BBD4E8" w14:textId="12924144" w:rsidR="0036170E" w:rsidRPr="0036170E" w:rsidRDefault="0036170E" w:rsidP="0036170E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36170E">
                        <w:rPr>
                          <w:b/>
                          <w:bCs/>
                          <w:sz w:val="36"/>
                          <w:szCs w:val="36"/>
                        </w:rPr>
                        <w:t>“</w:t>
                      </w:r>
                      <w:r w:rsidR="00CE731A">
                        <w:rPr>
                          <w:b/>
                          <w:bCs/>
                          <w:sz w:val="36"/>
                          <w:szCs w:val="36"/>
                        </w:rPr>
                        <w:t>Resilience</w:t>
                      </w:r>
                      <w:r w:rsidRPr="0036170E">
                        <w:rPr>
                          <w:b/>
                          <w:bCs/>
                          <w:sz w:val="36"/>
                          <w:szCs w:val="36"/>
                        </w:rPr>
                        <w:t>”</w:t>
                      </w:r>
                    </w:p>
                    <w:p w14:paraId="2BE3B54E" w14:textId="77777777" w:rsidR="0036170E" w:rsidRDefault="0036170E" w:rsidP="0036170E">
                      <w:pPr>
                        <w:jc w:val="center"/>
                      </w:pPr>
                    </w:p>
                    <w:p w14:paraId="65AD237B" w14:textId="1CDEA234" w:rsidR="00397E00" w:rsidRDefault="00397E00" w:rsidP="0036170E">
                      <w:pPr>
                        <w:jc w:val="center"/>
                      </w:pPr>
                      <w:r>
                        <w:t>YOUR NAME ____________________________________</w:t>
                      </w:r>
                    </w:p>
                    <w:p w14:paraId="6D31F28A" w14:textId="77777777" w:rsidR="00397E00" w:rsidRDefault="00397E00" w:rsidP="0036170E">
                      <w:pPr>
                        <w:jc w:val="center"/>
                      </w:pPr>
                    </w:p>
                    <w:p w14:paraId="4B82F568" w14:textId="158861DF" w:rsidR="00DE2CBA" w:rsidRPr="00A12B5A" w:rsidRDefault="00DE2CBA" w:rsidP="0036170E">
                      <w:pPr>
                        <w:jc w:val="center"/>
                        <w:rPr>
                          <w:color w:val="70AD47" w:themeColor="accent6"/>
                          <w:sz w:val="16"/>
                          <w:szCs w:val="16"/>
                        </w:rPr>
                      </w:pPr>
                      <w:r w:rsidRPr="00A12B5A">
                        <w:rPr>
                          <w:color w:val="70AD47" w:themeColor="accent6"/>
                          <w:sz w:val="16"/>
                          <w:szCs w:val="16"/>
                        </w:rPr>
                        <w:t>Background music– “unbreakable “</w:t>
                      </w:r>
                    </w:p>
                    <w:p w14:paraId="6FD75EBE" w14:textId="5D22DA74" w:rsidR="00DE2CBA" w:rsidRPr="00A12B5A" w:rsidRDefault="00DE2CBA" w:rsidP="0036170E">
                      <w:pPr>
                        <w:jc w:val="center"/>
                        <w:rPr>
                          <w:color w:val="70AD47" w:themeColor="accent6"/>
                          <w:sz w:val="16"/>
                          <w:szCs w:val="16"/>
                        </w:rPr>
                      </w:pPr>
                      <w:hyperlink r:id="rId9" w:history="1">
                        <w:r w:rsidRPr="00A12B5A">
                          <w:rPr>
                            <w:rStyle w:val="Hyperlink"/>
                            <w:color w:val="70AD47" w:themeColor="accent6"/>
                            <w:sz w:val="16"/>
                            <w:szCs w:val="16"/>
                          </w:rPr>
                          <w:t>https://www.youtube.com/watch?v=WDxMas784iY</w:t>
                        </w:r>
                      </w:hyperlink>
                      <w:r w:rsidRPr="00A12B5A">
                        <w:rPr>
                          <w:color w:val="70AD47" w:themeColor="accent6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D238090" w14:textId="77777777" w:rsidR="00DE2CBA" w:rsidRDefault="00DE2CBA" w:rsidP="0036170E">
                      <w:pPr>
                        <w:jc w:val="center"/>
                      </w:pPr>
                    </w:p>
                    <w:p w14:paraId="37858820" w14:textId="7A0D6B39" w:rsidR="0036170E" w:rsidRPr="000B5E8B" w:rsidRDefault="0036170E" w:rsidP="0036170E">
                      <w:pPr>
                        <w:jc w:val="center"/>
                      </w:pPr>
                      <w:r w:rsidRPr="000B5E8B">
                        <w:t xml:space="preserve">As we light the candle </w:t>
                      </w:r>
                    </w:p>
                    <w:p w14:paraId="308B0AD7" w14:textId="77777777" w:rsidR="0036170E" w:rsidRPr="000B5E8B" w:rsidRDefault="0036170E" w:rsidP="0036170E">
                      <w:pPr>
                        <w:jc w:val="center"/>
                      </w:pPr>
                      <w:r w:rsidRPr="000B5E8B">
                        <w:t xml:space="preserve">and ring the bell </w:t>
                      </w:r>
                    </w:p>
                    <w:p w14:paraId="30CA9E3A" w14:textId="303289A7" w:rsidR="0036170E" w:rsidRPr="000B5E8B" w:rsidRDefault="0036170E" w:rsidP="00397E00">
                      <w:pPr>
                        <w:jc w:val="center"/>
                      </w:pPr>
                      <w:r w:rsidRPr="000B5E8B">
                        <w:t>we pray that God is with us this today.</w:t>
                      </w:r>
                    </w:p>
                    <w:p w14:paraId="62A3739B" w14:textId="77777777" w:rsidR="0036170E" w:rsidRPr="000B5E8B" w:rsidRDefault="0036170E" w:rsidP="0036170E">
                      <w:pPr>
                        <w:jc w:val="center"/>
                      </w:pPr>
                    </w:p>
                    <w:p w14:paraId="6824D21D" w14:textId="612BA69B" w:rsidR="0036170E" w:rsidRPr="000B5E8B" w:rsidRDefault="0036170E" w:rsidP="0036170E">
                      <w:pPr>
                        <w:jc w:val="center"/>
                      </w:pPr>
                      <w:r w:rsidRPr="000B5E8B">
                        <w:t>Close your eyes.</w:t>
                      </w:r>
                    </w:p>
                    <w:p w14:paraId="679D8178" w14:textId="77777777" w:rsidR="0036170E" w:rsidRPr="000B5E8B" w:rsidRDefault="0036170E" w:rsidP="0036170E">
                      <w:pPr>
                        <w:jc w:val="center"/>
                      </w:pPr>
                      <w:r w:rsidRPr="000B5E8B">
                        <w:t>Lay or sit with one hand on your belly and another on your chest.</w:t>
                      </w:r>
                    </w:p>
                    <w:p w14:paraId="207CB7C1" w14:textId="77777777" w:rsidR="0036170E" w:rsidRPr="000B5E8B" w:rsidRDefault="0036170E" w:rsidP="0036170E">
                      <w:pPr>
                        <w:jc w:val="center"/>
                      </w:pPr>
                    </w:p>
                    <w:p w14:paraId="6BA234D0" w14:textId="77777777" w:rsidR="0036170E" w:rsidRPr="00C05452" w:rsidRDefault="0036170E" w:rsidP="0036170E">
                      <w:pPr>
                        <w:jc w:val="center"/>
                        <w:rPr>
                          <w:i/>
                          <w:iCs/>
                          <w:color w:val="4472C4" w:themeColor="accent1"/>
                        </w:rPr>
                      </w:pPr>
                      <w:r w:rsidRPr="00C05452">
                        <w:rPr>
                          <w:i/>
                          <w:iCs/>
                          <w:color w:val="4472C4" w:themeColor="accent1"/>
                        </w:rPr>
                        <w:t>“Take a slow breath in from your belly, counting to 4.</w:t>
                      </w:r>
                    </w:p>
                    <w:p w14:paraId="48D0F743" w14:textId="77777777" w:rsidR="0036170E" w:rsidRPr="00C05452" w:rsidRDefault="0036170E" w:rsidP="0036170E">
                      <w:pPr>
                        <w:jc w:val="center"/>
                        <w:rPr>
                          <w:i/>
                          <w:iCs/>
                          <w:color w:val="4472C4" w:themeColor="accent1"/>
                        </w:rPr>
                      </w:pPr>
                      <w:r w:rsidRPr="00C05452">
                        <w:rPr>
                          <w:i/>
                          <w:iCs/>
                          <w:color w:val="4472C4" w:themeColor="accent1"/>
                        </w:rPr>
                        <w:t>Hold your breath in while counting to 7.</w:t>
                      </w:r>
                    </w:p>
                    <w:p w14:paraId="13AAAE2B" w14:textId="77777777" w:rsidR="0036170E" w:rsidRPr="00C05452" w:rsidRDefault="0036170E" w:rsidP="0036170E">
                      <w:pPr>
                        <w:jc w:val="center"/>
                        <w:rPr>
                          <w:i/>
                          <w:iCs/>
                          <w:color w:val="4472C4" w:themeColor="accent1"/>
                        </w:rPr>
                      </w:pPr>
                      <w:r w:rsidRPr="00C05452">
                        <w:rPr>
                          <w:i/>
                          <w:iCs/>
                          <w:color w:val="4472C4" w:themeColor="accent1"/>
                        </w:rPr>
                        <w:t>Release your breath completely and slowly, silently counting to 8.”</w:t>
                      </w:r>
                    </w:p>
                    <w:p w14:paraId="15E85F85" w14:textId="77777777" w:rsidR="0036170E" w:rsidRPr="000B5E8B" w:rsidRDefault="0036170E" w:rsidP="0036170E">
                      <w:pPr>
                        <w:jc w:val="center"/>
                      </w:pPr>
                      <w:r w:rsidRPr="000B5E8B">
                        <w:t>Repeat 3 times.</w:t>
                      </w:r>
                    </w:p>
                    <w:p w14:paraId="5458BEB2" w14:textId="77777777" w:rsidR="0036170E" w:rsidRPr="000B5E8B" w:rsidRDefault="0036170E" w:rsidP="00397E00"/>
                    <w:p w14:paraId="592761F2" w14:textId="77777777" w:rsidR="0036170E" w:rsidRPr="000B5E8B" w:rsidRDefault="0036170E" w:rsidP="0036170E">
                      <w:pPr>
                        <w:jc w:val="center"/>
                      </w:pPr>
                    </w:p>
                    <w:p w14:paraId="7366F00D" w14:textId="6B989F62" w:rsidR="0036170E" w:rsidRPr="000B5E8B" w:rsidRDefault="0036170E" w:rsidP="0036170E">
                      <w:pPr>
                        <w:jc w:val="center"/>
                      </w:pPr>
                      <w:r w:rsidRPr="000B5E8B">
                        <w:t>In the name of the Father, and of The Son, and of the Holy Spirit. Amen.</w:t>
                      </w:r>
                    </w:p>
                    <w:p w14:paraId="6A060460" w14:textId="77777777" w:rsidR="0036170E" w:rsidRPr="0036170E" w:rsidRDefault="0036170E" w:rsidP="0036170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3148">
        <w:br w:type="page"/>
      </w:r>
      <w:r w:rsidR="00DE2CBA" w:rsidRPr="00DE2CBA">
        <w:rPr>
          <w:rFonts w:ascii="Times New Roman" w:eastAsia="Times New Roman" w:hAnsi="Times New Roman" w:cs="Times New Roman"/>
          <w:lang w:eastAsia="en-GB"/>
        </w:rPr>
        <w:fldChar w:fldCharType="begin"/>
      </w:r>
      <w:r w:rsidR="00DE2CBA" w:rsidRPr="00DE2CBA">
        <w:rPr>
          <w:rFonts w:ascii="Times New Roman" w:eastAsia="Times New Roman" w:hAnsi="Times New Roman" w:cs="Times New Roman"/>
          <w:lang w:eastAsia="en-GB"/>
        </w:rPr>
        <w:instrText xml:space="preserve"> INCLUDEPICTURE "https://resilientblog.co/wp-content/uploads/2019/11/quote12-1024x1024.jpg" \* MERGEFORMATINET </w:instrText>
      </w:r>
      <w:r w:rsidR="00DE2CBA" w:rsidRPr="00DE2CBA">
        <w:rPr>
          <w:rFonts w:ascii="Times New Roman" w:eastAsia="Times New Roman" w:hAnsi="Times New Roman" w:cs="Times New Roman"/>
          <w:lang w:eastAsia="en-GB"/>
        </w:rPr>
        <w:fldChar w:fldCharType="separate"/>
      </w:r>
      <w:r w:rsidR="00DE2CBA" w:rsidRPr="00DE2CBA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2A7D0977" w14:textId="18E03ABA" w:rsidR="000B5E8B" w:rsidRPr="000B5E8B" w:rsidRDefault="00A450F7" w:rsidP="000B5E8B">
      <w:pPr>
        <w:rPr>
          <w:rFonts w:ascii="Times New Roman" w:eastAsia="Times New Roman" w:hAnsi="Times New Roman" w:cs="Times New Roman"/>
          <w:lang w:eastAsia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E7BFC9" wp14:editId="1A677227">
                <wp:simplePos x="0" y="0"/>
                <wp:positionH relativeFrom="column">
                  <wp:posOffset>5255260</wp:posOffset>
                </wp:positionH>
                <wp:positionV relativeFrom="paragraph">
                  <wp:posOffset>-278765</wp:posOffset>
                </wp:positionV>
                <wp:extent cx="4336515" cy="66204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6515" cy="662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8A416D" w14:textId="1F47FEC7" w:rsidR="0036170E" w:rsidRPr="0036170E" w:rsidRDefault="0036170E" w:rsidP="0036170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6170E">
                              <w:rPr>
                                <w:sz w:val="28"/>
                                <w:szCs w:val="28"/>
                              </w:rPr>
                              <w:t>Draw or write about</w:t>
                            </w:r>
                          </w:p>
                          <w:p w14:paraId="5E718727" w14:textId="3DB5BEFD" w:rsidR="00A12B5A" w:rsidRDefault="0036170E" w:rsidP="00A12B5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6170E"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="00DE2CBA">
                              <w:rPr>
                                <w:sz w:val="28"/>
                                <w:szCs w:val="28"/>
                              </w:rPr>
                              <w:t xml:space="preserve">What are </w:t>
                            </w:r>
                            <w:r w:rsidR="00A12B5A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="00DE2CBA">
                              <w:rPr>
                                <w:sz w:val="28"/>
                                <w:szCs w:val="28"/>
                              </w:rPr>
                              <w:t xml:space="preserve"> examples </w:t>
                            </w:r>
                            <w:r w:rsidR="00A12B5A">
                              <w:rPr>
                                <w:sz w:val="28"/>
                                <w:szCs w:val="28"/>
                              </w:rPr>
                              <w:t>when you have</w:t>
                            </w:r>
                            <w:r w:rsidR="00DE2CBA">
                              <w:rPr>
                                <w:sz w:val="28"/>
                                <w:szCs w:val="28"/>
                              </w:rPr>
                              <w:t xml:space="preserve"> been resilient</w:t>
                            </w:r>
                            <w:r w:rsidR="00A12B5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2017A5F" w14:textId="0129519A" w:rsidR="0036170E" w:rsidRPr="0036170E" w:rsidRDefault="00A12B5A" w:rsidP="0036170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but </w:t>
                            </w:r>
                            <w:r w:rsidR="00083FBB">
                              <w:rPr>
                                <w:sz w:val="28"/>
                                <w:szCs w:val="28"/>
                              </w:rPr>
                              <w:t xml:space="preserve">also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 examples when you have not been resilient</w:t>
                            </w:r>
                            <w:r w:rsidR="0036170E" w:rsidRPr="0036170E">
                              <w:rPr>
                                <w:sz w:val="28"/>
                                <w:szCs w:val="28"/>
                              </w:rPr>
                              <w:t>”?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E7BFC9" id="Text Box 3" o:spid="_x0000_s1029" type="#_x0000_t202" style="position:absolute;margin-left:413.8pt;margin-top:-21.95pt;width:341.45pt;height:521.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" filled="f" stroked="f" strokeweight=".5pt">
                <v:textbox>
                  <w:txbxContent>
                    <w:p w14:paraId="1E8A416D" w14:textId="1F47FEC7" w:rsidR="0036170E" w:rsidRPr="0036170E" w:rsidRDefault="0036170E" w:rsidP="0036170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6170E">
                        <w:rPr>
                          <w:sz w:val="28"/>
                          <w:szCs w:val="28"/>
                        </w:rPr>
                        <w:t>Draw or write about</w:t>
                      </w:r>
                    </w:p>
                    <w:p w14:paraId="5E718727" w14:textId="3DB5BEFD" w:rsidR="00A12B5A" w:rsidRDefault="0036170E" w:rsidP="00A12B5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6170E">
                        <w:rPr>
                          <w:sz w:val="28"/>
                          <w:szCs w:val="28"/>
                        </w:rPr>
                        <w:t>“</w:t>
                      </w:r>
                      <w:r w:rsidR="00DE2CBA">
                        <w:rPr>
                          <w:sz w:val="28"/>
                          <w:szCs w:val="28"/>
                        </w:rPr>
                        <w:t xml:space="preserve">What are </w:t>
                      </w:r>
                      <w:r w:rsidR="00A12B5A">
                        <w:rPr>
                          <w:sz w:val="28"/>
                          <w:szCs w:val="28"/>
                        </w:rPr>
                        <w:t>2</w:t>
                      </w:r>
                      <w:r w:rsidR="00DE2CBA">
                        <w:rPr>
                          <w:sz w:val="28"/>
                          <w:szCs w:val="28"/>
                        </w:rPr>
                        <w:t xml:space="preserve"> examples </w:t>
                      </w:r>
                      <w:r w:rsidR="00A12B5A">
                        <w:rPr>
                          <w:sz w:val="28"/>
                          <w:szCs w:val="28"/>
                        </w:rPr>
                        <w:t>when you have</w:t>
                      </w:r>
                      <w:r w:rsidR="00DE2CBA">
                        <w:rPr>
                          <w:sz w:val="28"/>
                          <w:szCs w:val="28"/>
                        </w:rPr>
                        <w:t xml:space="preserve"> been resilient</w:t>
                      </w:r>
                      <w:r w:rsidR="00A12B5A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22017A5F" w14:textId="0129519A" w:rsidR="0036170E" w:rsidRPr="0036170E" w:rsidRDefault="00A12B5A" w:rsidP="0036170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but </w:t>
                      </w:r>
                      <w:r w:rsidR="00083FBB">
                        <w:rPr>
                          <w:sz w:val="28"/>
                          <w:szCs w:val="28"/>
                        </w:rPr>
                        <w:t xml:space="preserve">also </w:t>
                      </w:r>
                      <w:r>
                        <w:rPr>
                          <w:sz w:val="28"/>
                          <w:szCs w:val="28"/>
                        </w:rPr>
                        <w:t>2 examples when you have not been resilient</w:t>
                      </w:r>
                      <w:r w:rsidR="0036170E" w:rsidRPr="0036170E">
                        <w:rPr>
                          <w:sz w:val="28"/>
                          <w:szCs w:val="28"/>
                        </w:rPr>
                        <w:t>”?</w:t>
                      </w:r>
                    </w:p>
                  </w:txbxContent>
                </v:textbox>
              </v:shape>
            </w:pict>
          </mc:Fallback>
        </mc:AlternateContent>
      </w:r>
      <w:r w:rsidR="00DE2CBA" w:rsidRPr="00CE731A">
        <w:drawing>
          <wp:anchor distT="0" distB="0" distL="114300" distR="114300" simplePos="0" relativeHeight="251665408" behindDoc="0" locked="0" layoutInCell="1" allowOverlap="1" wp14:anchorId="7D1D19E4" wp14:editId="5D1C1D9B">
            <wp:simplePos x="0" y="0"/>
            <wp:positionH relativeFrom="column">
              <wp:posOffset>-841342</wp:posOffset>
            </wp:positionH>
            <wp:positionV relativeFrom="paragraph">
              <wp:posOffset>-521297</wp:posOffset>
            </wp:positionV>
            <wp:extent cx="6226629" cy="646663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629" cy="6466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E8B" w:rsidRPr="000B5E8B">
        <w:rPr>
          <w:rFonts w:ascii="Times New Roman" w:eastAsia="Times New Roman" w:hAnsi="Times New Roman" w:cs="Times New Roman"/>
          <w:lang w:eastAsia="en-GB"/>
        </w:rPr>
        <w:fldChar w:fldCharType="begin"/>
      </w:r>
      <w:r w:rsidR="000B5E8B" w:rsidRPr="000B5E8B">
        <w:rPr>
          <w:rFonts w:ascii="Times New Roman" w:eastAsia="Times New Roman" w:hAnsi="Times New Roman" w:cs="Times New Roman"/>
          <w:lang w:eastAsia="en-GB"/>
        </w:rPr>
        <w:instrText xml:space="preserve"> INCLUDEPICTURE "https://jenroland.com/wp-content/uploads/2021/02/Trusting-God-is-Good-When-Life-Is-Not.png" \* MERGEFORMATINET </w:instrText>
      </w:r>
      <w:r w:rsidR="002D5966">
        <w:rPr>
          <w:rFonts w:ascii="Times New Roman" w:eastAsia="Times New Roman" w:hAnsi="Times New Roman" w:cs="Times New Roman"/>
          <w:lang w:eastAsia="en-GB"/>
        </w:rPr>
        <w:fldChar w:fldCharType="separate"/>
      </w:r>
      <w:r w:rsidR="000B5E8B" w:rsidRPr="000B5E8B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6BC3D344" w14:textId="481934A3" w:rsidR="004F3148" w:rsidRDefault="004F3148"/>
    <w:p w14:paraId="5482E6B0" w14:textId="53A5C0BF" w:rsidR="004F3148" w:rsidRDefault="004F3148"/>
    <w:p w14:paraId="7DA8CF07" w14:textId="6D6DC02B" w:rsidR="004F3148" w:rsidRDefault="004F3148"/>
    <w:sectPr w:rsidR="004F3148" w:rsidSect="004F314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87585B"/>
    <w:multiLevelType w:val="hybridMultilevel"/>
    <w:tmpl w:val="6322A9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148"/>
    <w:rsid w:val="00083FBB"/>
    <w:rsid w:val="000B5E8B"/>
    <w:rsid w:val="002D5966"/>
    <w:rsid w:val="002F0930"/>
    <w:rsid w:val="0036170E"/>
    <w:rsid w:val="00361C68"/>
    <w:rsid w:val="003620D1"/>
    <w:rsid w:val="00397E00"/>
    <w:rsid w:val="004B5359"/>
    <w:rsid w:val="004F3148"/>
    <w:rsid w:val="00611822"/>
    <w:rsid w:val="00777F9D"/>
    <w:rsid w:val="007D3359"/>
    <w:rsid w:val="007E6371"/>
    <w:rsid w:val="00A12B5A"/>
    <w:rsid w:val="00A175C5"/>
    <w:rsid w:val="00A450F7"/>
    <w:rsid w:val="00A72906"/>
    <w:rsid w:val="00B921BB"/>
    <w:rsid w:val="00C05452"/>
    <w:rsid w:val="00CE731A"/>
    <w:rsid w:val="00D57F3A"/>
    <w:rsid w:val="00DE2CBA"/>
    <w:rsid w:val="00DF4A0F"/>
    <w:rsid w:val="00E1158B"/>
    <w:rsid w:val="00E326EF"/>
    <w:rsid w:val="00F23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B1C624"/>
  <w15:chartTrackingRefBased/>
  <w15:docId w15:val="{3342ECBB-DF53-1548-A0D2-274B2BD01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53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093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093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D335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7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DxMas784i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Ow4OfW4DP9s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Ow4OfW4DP9s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WDxMas784i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Dumas</dc:creator>
  <cp:keywords/>
  <dc:description/>
  <cp:lastModifiedBy>Andrew Dumas</cp:lastModifiedBy>
  <cp:revision>10</cp:revision>
  <cp:lastPrinted>2023-03-24T19:34:00Z</cp:lastPrinted>
  <dcterms:created xsi:type="dcterms:W3CDTF">2023-03-23T18:53:00Z</dcterms:created>
  <dcterms:modified xsi:type="dcterms:W3CDTF">2023-03-24T19:45:00Z</dcterms:modified>
</cp:coreProperties>
</file>