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ACEE0" w14:textId="6EB060DF" w:rsidR="006949D5" w:rsidRDefault="00797311">
      <w:r>
        <w:rPr>
          <w:noProof/>
        </w:rPr>
        <mc:AlternateContent>
          <mc:Choice Requires="wps">
            <w:drawing>
              <wp:anchor distT="0" distB="0" distL="114300" distR="114300" simplePos="0" relativeHeight="251667456" behindDoc="0" locked="0" layoutInCell="1" allowOverlap="1" wp14:anchorId="46A63F37" wp14:editId="45162CD7">
                <wp:simplePos x="0" y="0"/>
                <wp:positionH relativeFrom="column">
                  <wp:posOffset>5459506</wp:posOffset>
                </wp:positionH>
                <wp:positionV relativeFrom="paragraph">
                  <wp:posOffset>2420471</wp:posOffset>
                </wp:positionV>
                <wp:extent cx="4206240" cy="3987053"/>
                <wp:effectExtent l="0" t="0" r="0" b="0"/>
                <wp:wrapNone/>
                <wp:docPr id="5" name="Text Box 5"/>
                <wp:cNvGraphicFramePr/>
                <a:graphic xmlns:a="http://schemas.openxmlformats.org/drawingml/2006/main">
                  <a:graphicData uri="http://schemas.microsoft.com/office/word/2010/wordprocessingShape">
                    <wps:wsp>
                      <wps:cNvSpPr txBox="1"/>
                      <wps:spPr>
                        <a:xfrm>
                          <a:off x="0" y="0"/>
                          <a:ext cx="4206240" cy="3987053"/>
                        </a:xfrm>
                        <a:prstGeom prst="rect">
                          <a:avLst/>
                        </a:prstGeom>
                        <a:noFill/>
                        <a:ln w="6350">
                          <a:noFill/>
                        </a:ln>
                      </wps:spPr>
                      <wps:txbx>
                        <w:txbxContent>
                          <w:p w14:paraId="4332A946" w14:textId="77777777" w:rsidR="006949D5" w:rsidRPr="004F5C09" w:rsidRDefault="006949D5" w:rsidP="006949D5">
                            <w:pPr>
                              <w:rPr>
                                <w:b/>
                                <w:bCs/>
                                <w:color w:val="4472C4" w:themeColor="accent1"/>
                              </w:rPr>
                            </w:pPr>
                            <w:r w:rsidRPr="004F5C09">
                              <w:rPr>
                                <w:b/>
                                <w:bCs/>
                                <w:color w:val="4472C4" w:themeColor="accent1"/>
                              </w:rPr>
                              <w:t>Introduction</w:t>
                            </w:r>
                          </w:p>
                          <w:p w14:paraId="0994CD6E" w14:textId="6CC9A2B3" w:rsidR="006949D5" w:rsidRDefault="006949D5" w:rsidP="006949D5">
                            <w:r>
                              <w:t>Welcome to our celebration of Fourviere 2021. We gather today to remember, to be inspired and to reflect on the wonderful gift that the Marist Spirit</w:t>
                            </w:r>
                            <w:r w:rsidR="00797311">
                              <w:t xml:space="preserve"> h</w:t>
                            </w:r>
                            <w:r>
                              <w:t xml:space="preserve">as been to the world and continues to be through our </w:t>
                            </w:r>
                            <w:r w:rsidR="00797311">
                              <w:t>p</w:t>
                            </w:r>
                            <w:r>
                              <w:t>resence in it.</w:t>
                            </w:r>
                          </w:p>
                          <w:p w14:paraId="2C99B720" w14:textId="77777777" w:rsidR="006949D5" w:rsidRDefault="006949D5" w:rsidP="006949D5"/>
                          <w:p w14:paraId="20130904" w14:textId="3B22CE82" w:rsidR="006949D5" w:rsidRDefault="006949D5" w:rsidP="006949D5">
                            <w:r>
                              <w:t xml:space="preserve">As we gather let us still ourselves for a few minutes and allow </w:t>
                            </w:r>
                            <w:r w:rsidR="00797311">
                              <w:t xml:space="preserve">our </w:t>
                            </w:r>
                            <w:r>
                              <w:t xml:space="preserve">minds and souls to quieten so that </w:t>
                            </w:r>
                            <w:r w:rsidR="00797311">
                              <w:t>c</w:t>
                            </w:r>
                            <w:r>
                              <w:t>alm and reflection may take its place.</w:t>
                            </w:r>
                          </w:p>
                          <w:p w14:paraId="154D8F62" w14:textId="77777777" w:rsidR="006949D5" w:rsidRDefault="006949D5" w:rsidP="006949D5"/>
                          <w:p w14:paraId="5B826D87" w14:textId="5CC14F6A" w:rsidR="006949D5" w:rsidRDefault="006949D5" w:rsidP="006949D5">
                            <w:r>
                              <w:t xml:space="preserve">Let us gather in thanks, that we live a spirit passed </w:t>
                            </w:r>
                            <w:r w:rsidR="00797311">
                              <w:t>down</w:t>
                            </w:r>
                            <w:r>
                              <w:t xml:space="preserve"> for over 200 years and rejoice in the knowledge that the Lord of Life, works through us and in each of us</w:t>
                            </w:r>
                            <w:r w:rsidR="00956D65">
                              <w:t>,</w:t>
                            </w:r>
                            <w:r>
                              <w:t xml:space="preserve"> </w:t>
                            </w:r>
                            <w:r w:rsidR="00956D65">
                              <w:t>e</w:t>
                            </w:r>
                            <w:r>
                              <w:t xml:space="preserve">very day, as we endeavour to live Mary’s spirit that leads us to Christ </w:t>
                            </w:r>
                            <w:r w:rsidR="00797311">
                              <w:t xml:space="preserve">and an </w:t>
                            </w:r>
                            <w:r>
                              <w:t xml:space="preserve">everlasting </w:t>
                            </w:r>
                            <w:r w:rsidR="00797311">
                              <w:t>l</w:t>
                            </w:r>
                            <w:r>
                              <w:t>ove.</w:t>
                            </w:r>
                          </w:p>
                          <w:p w14:paraId="1D9415B7" w14:textId="77777777" w:rsidR="00797311" w:rsidRDefault="00797311" w:rsidP="006949D5"/>
                          <w:p w14:paraId="35B0C676" w14:textId="77777777" w:rsidR="006949D5" w:rsidRPr="00797311" w:rsidRDefault="006949D5" w:rsidP="006949D5">
                            <w:pPr>
                              <w:rPr>
                                <w:i/>
                                <w:iCs/>
                              </w:rPr>
                            </w:pPr>
                            <w:r w:rsidRPr="00797311">
                              <w:rPr>
                                <w:i/>
                                <w:iCs/>
                              </w:rPr>
                              <w:t xml:space="preserve">Marist Laity Australia </w:t>
                            </w:r>
                          </w:p>
                          <w:p w14:paraId="59BA5E5A" w14:textId="77777777" w:rsidR="006949D5" w:rsidRDefault="006949D5" w:rsidP="006949D5"/>
                          <w:p w14:paraId="5DC29975" w14:textId="77777777" w:rsidR="006949D5" w:rsidRPr="004F5C09" w:rsidRDefault="006949D5" w:rsidP="006949D5">
                            <w:pPr>
                              <w:rPr>
                                <w:b/>
                                <w:bCs/>
                                <w:color w:val="4472C4" w:themeColor="accent1"/>
                              </w:rPr>
                            </w:pPr>
                            <w:r w:rsidRPr="004F5C09">
                              <w:rPr>
                                <w:b/>
                                <w:bCs/>
                                <w:color w:val="4472C4" w:themeColor="accent1"/>
                              </w:rPr>
                              <w:t>Opening Song</w:t>
                            </w:r>
                          </w:p>
                          <w:p w14:paraId="63174255" w14:textId="77777777" w:rsidR="002B7771" w:rsidRDefault="006949D5" w:rsidP="006949D5">
                            <w:r>
                              <w:t>More than Memories –</w:t>
                            </w:r>
                          </w:p>
                          <w:p w14:paraId="550262C1" w14:textId="24260EEC" w:rsidR="006949D5" w:rsidRDefault="006949D5" w:rsidP="006949D5">
                            <w:r>
                              <w:t xml:space="preserve"> Kevin Bates 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63F37" id="_x0000_t202" coordsize="21600,21600" o:spt="202" path="m,l,21600r21600,l21600,xe">
                <v:stroke joinstyle="miter"/>
                <v:path gradientshapeok="t" o:connecttype="rect"/>
              </v:shapetype>
              <v:shape id="Text Box 5" o:spid="_x0000_s1026" type="#_x0000_t202" style="position:absolute;margin-left:429.9pt;margin-top:190.6pt;width:331.2pt;height:31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" filled="f" stroked="f" strokeweight=".5pt">
                <v:textbox>
                  <w:txbxContent>
                    <w:p w14:paraId="4332A946" w14:textId="77777777" w:rsidR="006949D5" w:rsidRPr="004F5C09" w:rsidRDefault="006949D5" w:rsidP="006949D5">
                      <w:pPr>
                        <w:rPr>
                          <w:b/>
                          <w:bCs/>
                          <w:color w:val="4472C4" w:themeColor="accent1"/>
                        </w:rPr>
                      </w:pPr>
                      <w:r w:rsidRPr="004F5C09">
                        <w:rPr>
                          <w:b/>
                          <w:bCs/>
                          <w:color w:val="4472C4" w:themeColor="accent1"/>
                        </w:rPr>
                        <w:t>Introduction</w:t>
                      </w:r>
                    </w:p>
                    <w:p w14:paraId="0994CD6E" w14:textId="6CC9A2B3" w:rsidR="006949D5" w:rsidRDefault="006949D5" w:rsidP="006949D5">
                      <w:r>
                        <w:t>Welcome to our celebration of Fourviere 2021. We gather today to remember, to be inspired and to reflect on the wonderful gift that the Marist Spirit</w:t>
                      </w:r>
                      <w:r w:rsidR="00797311">
                        <w:t xml:space="preserve"> h</w:t>
                      </w:r>
                      <w:r>
                        <w:t xml:space="preserve">as been to the world and continues to be through our </w:t>
                      </w:r>
                      <w:r w:rsidR="00797311">
                        <w:t>p</w:t>
                      </w:r>
                      <w:r>
                        <w:t>resence in it.</w:t>
                      </w:r>
                    </w:p>
                    <w:p w14:paraId="2C99B720" w14:textId="77777777" w:rsidR="006949D5" w:rsidRDefault="006949D5" w:rsidP="006949D5"/>
                    <w:p w14:paraId="20130904" w14:textId="3B22CE82" w:rsidR="006949D5" w:rsidRDefault="006949D5" w:rsidP="006949D5">
                      <w:r>
                        <w:t xml:space="preserve">As we gather let us still ourselves for a few minutes and allow </w:t>
                      </w:r>
                      <w:r w:rsidR="00797311">
                        <w:t xml:space="preserve">our </w:t>
                      </w:r>
                      <w:r>
                        <w:t xml:space="preserve">minds and souls to quieten so that </w:t>
                      </w:r>
                      <w:r w:rsidR="00797311">
                        <w:t>c</w:t>
                      </w:r>
                      <w:r>
                        <w:t>alm and reflection may take its place.</w:t>
                      </w:r>
                    </w:p>
                    <w:p w14:paraId="154D8F62" w14:textId="77777777" w:rsidR="006949D5" w:rsidRDefault="006949D5" w:rsidP="006949D5"/>
                    <w:p w14:paraId="5B826D87" w14:textId="5CC14F6A" w:rsidR="006949D5" w:rsidRDefault="006949D5" w:rsidP="006949D5">
                      <w:r>
                        <w:t xml:space="preserve">Let us gather in thanks, that we live a spirit passed </w:t>
                      </w:r>
                      <w:r w:rsidR="00797311">
                        <w:t>down</w:t>
                      </w:r>
                      <w:r>
                        <w:t xml:space="preserve"> for over 200 years and rejoice in the knowledge that the Lord of Life, works through us and in each of us</w:t>
                      </w:r>
                      <w:r w:rsidR="00956D65">
                        <w:t>,</w:t>
                      </w:r>
                      <w:r>
                        <w:t xml:space="preserve"> </w:t>
                      </w:r>
                      <w:r w:rsidR="00956D65">
                        <w:t>e</w:t>
                      </w:r>
                      <w:r>
                        <w:t xml:space="preserve">very day, as we endeavour to live Mary’s spirit that leads us to Christ </w:t>
                      </w:r>
                      <w:r w:rsidR="00797311">
                        <w:t xml:space="preserve">and an </w:t>
                      </w:r>
                      <w:r>
                        <w:t xml:space="preserve">everlasting </w:t>
                      </w:r>
                      <w:r w:rsidR="00797311">
                        <w:t>l</w:t>
                      </w:r>
                      <w:r>
                        <w:t>ove.</w:t>
                      </w:r>
                    </w:p>
                    <w:p w14:paraId="1D9415B7" w14:textId="77777777" w:rsidR="00797311" w:rsidRDefault="00797311" w:rsidP="006949D5"/>
                    <w:p w14:paraId="35B0C676" w14:textId="77777777" w:rsidR="006949D5" w:rsidRPr="00797311" w:rsidRDefault="006949D5" w:rsidP="006949D5">
                      <w:pPr>
                        <w:rPr>
                          <w:i/>
                          <w:iCs/>
                        </w:rPr>
                      </w:pPr>
                      <w:r w:rsidRPr="00797311">
                        <w:rPr>
                          <w:i/>
                          <w:iCs/>
                        </w:rPr>
                        <w:t xml:space="preserve">Marist Laity Australia </w:t>
                      </w:r>
                    </w:p>
                    <w:p w14:paraId="59BA5E5A" w14:textId="77777777" w:rsidR="006949D5" w:rsidRDefault="006949D5" w:rsidP="006949D5"/>
                    <w:p w14:paraId="5DC29975" w14:textId="77777777" w:rsidR="006949D5" w:rsidRPr="004F5C09" w:rsidRDefault="006949D5" w:rsidP="006949D5">
                      <w:pPr>
                        <w:rPr>
                          <w:b/>
                          <w:bCs/>
                          <w:color w:val="4472C4" w:themeColor="accent1"/>
                        </w:rPr>
                      </w:pPr>
                      <w:r w:rsidRPr="004F5C09">
                        <w:rPr>
                          <w:b/>
                          <w:bCs/>
                          <w:color w:val="4472C4" w:themeColor="accent1"/>
                        </w:rPr>
                        <w:t>Opening Song</w:t>
                      </w:r>
                    </w:p>
                    <w:p w14:paraId="63174255" w14:textId="77777777" w:rsidR="002B7771" w:rsidRDefault="006949D5" w:rsidP="006949D5">
                      <w:r>
                        <w:t>More than Memories –</w:t>
                      </w:r>
                    </w:p>
                    <w:p w14:paraId="550262C1" w14:textId="24260EEC" w:rsidR="006949D5" w:rsidRDefault="006949D5" w:rsidP="006949D5">
                      <w:r>
                        <w:t xml:space="preserve"> Kevin Bates sm</w:t>
                      </w:r>
                    </w:p>
                  </w:txbxContent>
                </v:textbox>
              </v:shape>
            </w:pict>
          </mc:Fallback>
        </mc:AlternateContent>
      </w:r>
      <w:r w:rsidR="002B7771" w:rsidRPr="006565BC">
        <w:rPr>
          <w:noProof/>
        </w:rPr>
        <w:drawing>
          <wp:anchor distT="0" distB="0" distL="114300" distR="114300" simplePos="0" relativeHeight="251669504" behindDoc="0" locked="0" layoutInCell="1" allowOverlap="1" wp14:anchorId="535592F3" wp14:editId="73D091DA">
            <wp:simplePos x="0" y="0"/>
            <wp:positionH relativeFrom="column">
              <wp:posOffset>7214870</wp:posOffset>
            </wp:positionH>
            <wp:positionV relativeFrom="paragraph">
              <wp:posOffset>0</wp:posOffset>
            </wp:positionV>
            <wp:extent cx="2448877" cy="2442093"/>
            <wp:effectExtent l="0" t="0" r="2540" b="0"/>
            <wp:wrapNone/>
            <wp:docPr id="3074" name="Picture 2" descr="The Marist Spirit - 31 January 2021">
              <a:extLst xmlns:a="http://schemas.openxmlformats.org/drawingml/2006/main">
                <a:ext uri="{FF2B5EF4-FFF2-40B4-BE49-F238E27FC236}">
                  <a16:creationId xmlns:a16="http://schemas.microsoft.com/office/drawing/2014/main" id="{7ADDD61D-E2C9-F44B-AC88-8B31F36ACF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The Marist Spirit - 31 January 2021">
                      <a:extLst>
                        <a:ext uri="{FF2B5EF4-FFF2-40B4-BE49-F238E27FC236}">
                          <a16:creationId xmlns:a16="http://schemas.microsoft.com/office/drawing/2014/main" id="{7ADDD61D-E2C9-F44B-AC88-8B31F36ACF18}"/>
                        </a:ext>
                      </a:extLst>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l="24168" r="21419" b="1"/>
                    <a:stretch/>
                  </pic:blipFill>
                  <pic:spPr bwMode="auto">
                    <a:xfrm>
                      <a:off x="0" y="0"/>
                      <a:ext cx="2448877" cy="2442093"/>
                    </a:xfrm>
                    <a:custGeom>
                      <a:avLst/>
                      <a:gdLst/>
                      <a:ahLst/>
                      <a:cxnLst/>
                      <a:rect l="l" t="t" r="r" b="b"/>
                      <a:pathLst>
                        <a:path w="6878775" h="6858000">
                          <a:moveTo>
                            <a:pt x="1102973" y="0"/>
                          </a:moveTo>
                          <a:lnTo>
                            <a:pt x="1160688" y="0"/>
                          </a:lnTo>
                          <a:lnTo>
                            <a:pt x="983189" y="331786"/>
                          </a:lnTo>
                          <a:cubicBezTo>
                            <a:pt x="914866" y="469145"/>
                            <a:pt x="850355" y="608712"/>
                            <a:pt x="789261" y="750263"/>
                          </a:cubicBezTo>
                          <a:cubicBezTo>
                            <a:pt x="774307" y="784928"/>
                            <a:pt x="759992" y="819849"/>
                            <a:pt x="745295" y="854514"/>
                          </a:cubicBezTo>
                          <a:cubicBezTo>
                            <a:pt x="756682" y="845393"/>
                            <a:pt x="765489" y="833492"/>
                            <a:pt x="770857" y="819975"/>
                          </a:cubicBezTo>
                          <a:cubicBezTo>
                            <a:pt x="879943" y="589569"/>
                            <a:pt x="999605" y="365513"/>
                            <a:pt x="1131329" y="148742"/>
                          </a:cubicBezTo>
                          <a:lnTo>
                            <a:pt x="1227589" y="0"/>
                          </a:lnTo>
                          <a:lnTo>
                            <a:pt x="6878775" y="0"/>
                          </a:lnTo>
                          <a:lnTo>
                            <a:pt x="6878775" y="6858000"/>
                          </a:lnTo>
                          <a:lnTo>
                            <a:pt x="713521" y="6858000"/>
                          </a:lnTo>
                          <a:lnTo>
                            <a:pt x="625642" y="6670527"/>
                          </a:lnTo>
                          <a:cubicBezTo>
                            <a:pt x="507232" y="6398531"/>
                            <a:pt x="403083" y="6118381"/>
                            <a:pt x="312785" y="5830359"/>
                          </a:cubicBezTo>
                          <a:cubicBezTo>
                            <a:pt x="278149" y="5719759"/>
                            <a:pt x="248879" y="5607635"/>
                            <a:pt x="212198" y="5480401"/>
                          </a:cubicBezTo>
                          <a:cubicBezTo>
                            <a:pt x="212208" y="5491601"/>
                            <a:pt x="212803" y="5502788"/>
                            <a:pt x="213988" y="5513923"/>
                          </a:cubicBezTo>
                          <a:cubicBezTo>
                            <a:pt x="264089" y="5723695"/>
                            <a:pt x="307290" y="5935370"/>
                            <a:pt x="365826" y="6142729"/>
                          </a:cubicBezTo>
                          <a:cubicBezTo>
                            <a:pt x="433152" y="6380817"/>
                            <a:pt x="510068" y="6614016"/>
                            <a:pt x="597975" y="6841549"/>
                          </a:cubicBezTo>
                          <a:lnTo>
                            <a:pt x="604824" y="6858000"/>
                          </a:lnTo>
                          <a:lnTo>
                            <a:pt x="552056" y="6858000"/>
                          </a:lnTo>
                          <a:lnTo>
                            <a:pt x="539576" y="6828295"/>
                          </a:lnTo>
                          <a:cubicBezTo>
                            <a:pt x="380597" y="6414594"/>
                            <a:pt x="260223" y="5988893"/>
                            <a:pt x="171555" y="5552906"/>
                          </a:cubicBezTo>
                          <a:cubicBezTo>
                            <a:pt x="91163" y="5157998"/>
                            <a:pt x="43746" y="4758899"/>
                            <a:pt x="12305" y="4357388"/>
                          </a:cubicBezTo>
                          <a:cubicBezTo>
                            <a:pt x="-14281" y="4013908"/>
                            <a:pt x="4507" y="3672965"/>
                            <a:pt x="46684" y="3331516"/>
                          </a:cubicBezTo>
                          <a:cubicBezTo>
                            <a:pt x="127203" y="2664286"/>
                            <a:pt x="277819" y="2007265"/>
                            <a:pt x="496065" y="1371196"/>
                          </a:cubicBezTo>
                          <a:cubicBezTo>
                            <a:pt x="636273" y="966066"/>
                            <a:pt x="800445" y="573253"/>
                            <a:pt x="995723" y="196614"/>
                          </a:cubicBezTo>
                          <a:close/>
                        </a:path>
                      </a:pathLst>
                    </a:custGeom>
                    <a:noFill/>
                  </pic:spPr>
                </pic:pic>
              </a:graphicData>
            </a:graphic>
            <wp14:sizeRelH relativeFrom="page">
              <wp14:pctWidth>0</wp14:pctWidth>
            </wp14:sizeRelH>
            <wp14:sizeRelV relativeFrom="page">
              <wp14:pctHeight>0</wp14:pctHeight>
            </wp14:sizeRelV>
          </wp:anchor>
        </w:drawing>
      </w:r>
      <w:r w:rsidR="002B7771">
        <w:rPr>
          <w:noProof/>
        </w:rPr>
        <w:drawing>
          <wp:anchor distT="0" distB="0" distL="114300" distR="114300" simplePos="0" relativeHeight="251676672" behindDoc="0" locked="0" layoutInCell="1" allowOverlap="1" wp14:anchorId="5166B928" wp14:editId="06A78E53">
            <wp:simplePos x="0" y="0"/>
            <wp:positionH relativeFrom="column">
              <wp:posOffset>7954101</wp:posOffset>
            </wp:positionH>
            <wp:positionV relativeFrom="paragraph">
              <wp:posOffset>5657850</wp:posOffset>
            </wp:positionV>
            <wp:extent cx="1566545" cy="874099"/>
            <wp:effectExtent l="0" t="0" r="0" b="2540"/>
            <wp:wrapNone/>
            <wp:docPr id="14" name="Picture 14" descr="A picture containing text,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indoor, pers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6545" cy="874099"/>
                    </a:xfrm>
                    <a:prstGeom prst="rect">
                      <a:avLst/>
                    </a:prstGeom>
                  </pic:spPr>
                </pic:pic>
              </a:graphicData>
            </a:graphic>
            <wp14:sizeRelH relativeFrom="page">
              <wp14:pctWidth>0</wp14:pctWidth>
            </wp14:sizeRelH>
            <wp14:sizeRelV relativeFrom="page">
              <wp14:pctHeight>0</wp14:pctHeight>
            </wp14:sizeRelV>
          </wp:anchor>
        </w:drawing>
      </w:r>
      <w:r w:rsidR="002B7771">
        <w:rPr>
          <w:noProof/>
        </w:rPr>
        <mc:AlternateContent>
          <mc:Choice Requires="wps">
            <w:drawing>
              <wp:anchor distT="0" distB="0" distL="114300" distR="114300" simplePos="0" relativeHeight="251677696" behindDoc="0" locked="0" layoutInCell="1" allowOverlap="1" wp14:anchorId="0FC05503" wp14:editId="046346FD">
                <wp:simplePos x="0" y="0"/>
                <wp:positionH relativeFrom="column">
                  <wp:posOffset>-114300</wp:posOffset>
                </wp:positionH>
                <wp:positionV relativeFrom="paragraph">
                  <wp:posOffset>5866130</wp:posOffset>
                </wp:positionV>
                <wp:extent cx="4957445" cy="107124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957445" cy="1071245"/>
                        </a:xfrm>
                        <a:prstGeom prst="rect">
                          <a:avLst/>
                        </a:prstGeom>
                        <a:noFill/>
                        <a:ln w="6350">
                          <a:noFill/>
                        </a:ln>
                      </wps:spPr>
                      <wps:txbx>
                        <w:txbxContent>
                          <w:p w14:paraId="1E569886" w14:textId="1028B0F6" w:rsidR="002B7771" w:rsidRPr="002B7771" w:rsidRDefault="002B7771" w:rsidP="002B7771">
                            <w:pPr>
                              <w:jc w:val="center"/>
                              <w:rPr>
                                <w:rFonts w:ascii="Times New Roman" w:hAnsi="Times New Roman" w:cs="Times New Roman"/>
                                <w:i/>
                                <w:iCs/>
                                <w:sz w:val="18"/>
                                <w:szCs w:val="18"/>
                              </w:rPr>
                            </w:pPr>
                            <w:r w:rsidRPr="002B7771">
                              <w:rPr>
                                <w:rFonts w:ascii="Times New Roman" w:hAnsi="Times New Roman" w:cs="Times New Roman"/>
                                <w:i/>
                                <w:iCs/>
                                <w:sz w:val="18"/>
                                <w:szCs w:val="18"/>
                                <w:lang w:val="en-US"/>
                              </w:rPr>
                              <w:t xml:space="preserve">Thank you for joining today. </w:t>
                            </w:r>
                            <w:r w:rsidRPr="002B7771">
                              <w:rPr>
                                <w:rFonts w:ascii="Times New Roman" w:hAnsi="Times New Roman" w:cs="Times New Roman"/>
                                <w:i/>
                                <w:iCs/>
                                <w:sz w:val="18"/>
                                <w:szCs w:val="18"/>
                              </w:rPr>
                              <w:t xml:space="preserve"> </w:t>
                            </w:r>
                            <w:r w:rsidRPr="002B7771">
                              <w:rPr>
                                <w:rFonts w:ascii="Times New Roman" w:hAnsi="Times New Roman" w:cs="Times New Roman"/>
                                <w:i/>
                                <w:iCs/>
                                <w:sz w:val="18"/>
                                <w:szCs w:val="18"/>
                                <w:lang w:val="en-US"/>
                              </w:rPr>
                              <w:t xml:space="preserve">Due to the current lockdown and the COVID restrictions we are unable to join together for a Eucharistic celebration and a meal. </w:t>
                            </w:r>
                            <w:r w:rsidRPr="002B7771">
                              <w:rPr>
                                <w:rFonts w:ascii="Times New Roman" w:hAnsi="Times New Roman" w:cs="Times New Roman"/>
                                <w:i/>
                                <w:iCs/>
                                <w:sz w:val="18"/>
                                <w:szCs w:val="18"/>
                              </w:rPr>
                              <w:t xml:space="preserve"> </w:t>
                            </w:r>
                            <w:r w:rsidRPr="002B7771">
                              <w:rPr>
                                <w:rFonts w:ascii="Times New Roman" w:hAnsi="Times New Roman" w:cs="Times New Roman"/>
                                <w:i/>
                                <w:iCs/>
                                <w:sz w:val="18"/>
                                <w:szCs w:val="18"/>
                                <w:lang w:val="en-US"/>
                              </w:rPr>
                              <w:t>Following this prayer, we encourage you to celebrate Fourviere with your family and community members around a meal.</w:t>
                            </w:r>
                          </w:p>
                          <w:p w14:paraId="35CCC272" w14:textId="77777777" w:rsidR="002B7771" w:rsidRPr="002B7771" w:rsidRDefault="002B7771" w:rsidP="002B7771">
                            <w:pPr>
                              <w:jc w:val="center"/>
                              <w:rPr>
                                <w:rFonts w:ascii="Times New Roman" w:hAnsi="Times New Roman" w:cs="Times New Roman"/>
                                <w:i/>
                                <w:iCs/>
                                <w:sz w:val="18"/>
                                <w:szCs w:val="18"/>
                              </w:rPr>
                            </w:pPr>
                            <w:r w:rsidRPr="002B7771">
                              <w:rPr>
                                <w:rFonts w:ascii="Times New Roman" w:hAnsi="Times New Roman" w:cs="Times New Roman"/>
                                <w:i/>
                                <w:iCs/>
                                <w:sz w:val="18"/>
                                <w:szCs w:val="18"/>
                                <w:lang w:val="en-US"/>
                              </w:rPr>
                              <w:t>Marist Laity Australia</w:t>
                            </w:r>
                          </w:p>
                          <w:p w14:paraId="0B01D039" w14:textId="04198352" w:rsidR="002B7771" w:rsidRPr="002B7771" w:rsidRDefault="002B7771" w:rsidP="002B7771">
                            <w:pPr>
                              <w:jc w:val="center"/>
                              <w:rPr>
                                <w:rFonts w:ascii="Times New Roman" w:hAnsi="Times New Roman" w:cs="Times New Roman"/>
                                <w:i/>
                                <w:iCs/>
                                <w:sz w:val="18"/>
                                <w:szCs w:val="18"/>
                              </w:rPr>
                            </w:pPr>
                            <w:r w:rsidRPr="002B7771">
                              <w:rPr>
                                <w:rFonts w:ascii="Times New Roman" w:hAnsi="Times New Roman" w:cs="Times New Roman"/>
                                <w:i/>
                                <w:iCs/>
                                <w:sz w:val="18"/>
                                <w:szCs w:val="18"/>
                                <w:lang w:val="en-US"/>
                              </w:rPr>
                              <w:t xml:space="preserve">Please </w:t>
                            </w:r>
                            <w:r w:rsidRPr="002B7771">
                              <w:rPr>
                                <w:rFonts w:ascii="Times New Roman" w:hAnsi="Times New Roman" w:cs="Times New Roman"/>
                                <w:b/>
                                <w:bCs/>
                                <w:i/>
                                <w:iCs/>
                                <w:color w:val="FF0000"/>
                                <w:sz w:val="18"/>
                                <w:szCs w:val="18"/>
                                <w:lang w:val="en-US"/>
                              </w:rPr>
                              <w:t>subscribe</w:t>
                            </w:r>
                            <w:r w:rsidRPr="002B7771">
                              <w:rPr>
                                <w:rFonts w:ascii="Times New Roman" w:hAnsi="Times New Roman" w:cs="Times New Roman"/>
                                <w:i/>
                                <w:iCs/>
                                <w:color w:val="FF0000"/>
                                <w:sz w:val="18"/>
                                <w:szCs w:val="18"/>
                                <w:lang w:val="en-US"/>
                              </w:rPr>
                              <w:t xml:space="preserve"> </w:t>
                            </w:r>
                            <w:r w:rsidRPr="002B7771">
                              <w:rPr>
                                <w:rFonts w:ascii="Times New Roman" w:hAnsi="Times New Roman" w:cs="Times New Roman"/>
                                <w:i/>
                                <w:iCs/>
                                <w:sz w:val="18"/>
                                <w:szCs w:val="18"/>
                                <w:lang w:val="en-US"/>
                              </w:rPr>
                              <w:t xml:space="preserve">to our mailing list </w:t>
                            </w:r>
                            <w:r w:rsidRPr="002B7771">
                              <w:rPr>
                                <w:rFonts w:ascii="Times New Roman" w:hAnsi="Times New Roman" w:cs="Times New Roman"/>
                                <w:i/>
                                <w:iCs/>
                                <w:sz w:val="18"/>
                                <w:szCs w:val="18"/>
                              </w:rPr>
                              <w:t>o</w:t>
                            </w:r>
                            <w:r w:rsidRPr="002B7771">
                              <w:rPr>
                                <w:rFonts w:ascii="Times New Roman" w:hAnsi="Times New Roman" w:cs="Times New Roman"/>
                                <w:i/>
                                <w:iCs/>
                                <w:sz w:val="18"/>
                                <w:szCs w:val="18"/>
                                <w:lang w:val="en-US"/>
                              </w:rPr>
                              <w:t>n web site</w:t>
                            </w:r>
                          </w:p>
                          <w:p w14:paraId="5F9DD586" w14:textId="77777777" w:rsidR="002B7771" w:rsidRPr="002B7771" w:rsidRDefault="00956D65" w:rsidP="002B7771">
                            <w:pPr>
                              <w:jc w:val="center"/>
                              <w:rPr>
                                <w:rFonts w:ascii="Times New Roman" w:hAnsi="Times New Roman" w:cs="Times New Roman"/>
                                <w:i/>
                                <w:iCs/>
                                <w:sz w:val="18"/>
                                <w:szCs w:val="18"/>
                              </w:rPr>
                            </w:pPr>
                            <w:hyperlink r:id="rId6" w:history="1">
                              <w:r w:rsidR="002B7771" w:rsidRPr="002B7771">
                                <w:rPr>
                                  <w:rStyle w:val="Hyperlink"/>
                                  <w:rFonts w:ascii="Times New Roman" w:hAnsi="Times New Roman" w:cs="Times New Roman"/>
                                  <w:i/>
                                  <w:iCs/>
                                  <w:sz w:val="18"/>
                                  <w:szCs w:val="18"/>
                                  <w:lang w:val="en-US"/>
                                </w:rPr>
                                <w:t>www.maristlaityaustralia.com</w:t>
                              </w:r>
                            </w:hyperlink>
                          </w:p>
                          <w:p w14:paraId="2ABE0AA4" w14:textId="77777777" w:rsidR="002B7771" w:rsidRPr="002B7771" w:rsidRDefault="002B7771" w:rsidP="002B7771">
                            <w:pPr>
                              <w:jc w:val="center"/>
                              <w:rPr>
                                <w:rFonts w:ascii="Times New Roman" w:hAnsi="Times New Roman" w:cs="Times New Roman"/>
                                <w:i/>
                                <w:i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C05503" id="Text Box 15" o:spid="_x0000_s1027" type="#_x0000_t202" style="position:absolute;margin-left:-9pt;margin-top:461.9pt;width:390.35pt;height:84.3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" filled="f" stroked="f" strokeweight=".5pt">
                <v:textbox>
                  <w:txbxContent>
                    <w:p w14:paraId="1E569886" w14:textId="1028B0F6" w:rsidR="002B7771" w:rsidRPr="002B7771" w:rsidRDefault="002B7771" w:rsidP="002B7771">
                      <w:pPr>
                        <w:jc w:val="center"/>
                        <w:rPr>
                          <w:rFonts w:ascii="Times New Roman" w:hAnsi="Times New Roman" w:cs="Times New Roman"/>
                          <w:i/>
                          <w:iCs/>
                          <w:sz w:val="18"/>
                          <w:szCs w:val="18"/>
                        </w:rPr>
                      </w:pPr>
                      <w:r w:rsidRPr="002B7771">
                        <w:rPr>
                          <w:rFonts w:ascii="Times New Roman" w:hAnsi="Times New Roman" w:cs="Times New Roman"/>
                          <w:i/>
                          <w:iCs/>
                          <w:sz w:val="18"/>
                          <w:szCs w:val="18"/>
                          <w:lang w:val="en-US"/>
                        </w:rPr>
                        <w:t xml:space="preserve">Thank you for joining today. </w:t>
                      </w:r>
                      <w:r w:rsidRPr="002B7771">
                        <w:rPr>
                          <w:rFonts w:ascii="Times New Roman" w:hAnsi="Times New Roman" w:cs="Times New Roman"/>
                          <w:i/>
                          <w:iCs/>
                          <w:sz w:val="18"/>
                          <w:szCs w:val="18"/>
                        </w:rPr>
                        <w:t xml:space="preserve"> </w:t>
                      </w:r>
                      <w:r w:rsidRPr="002B7771">
                        <w:rPr>
                          <w:rFonts w:ascii="Times New Roman" w:hAnsi="Times New Roman" w:cs="Times New Roman"/>
                          <w:i/>
                          <w:iCs/>
                          <w:sz w:val="18"/>
                          <w:szCs w:val="18"/>
                          <w:lang w:val="en-US"/>
                        </w:rPr>
                        <w:t xml:space="preserve">Due to the current lockdown and the COVID restrictions we are unable to join together for a Eucharistic celebration and a meal. </w:t>
                      </w:r>
                      <w:r w:rsidRPr="002B7771">
                        <w:rPr>
                          <w:rFonts w:ascii="Times New Roman" w:hAnsi="Times New Roman" w:cs="Times New Roman"/>
                          <w:i/>
                          <w:iCs/>
                          <w:sz w:val="18"/>
                          <w:szCs w:val="18"/>
                        </w:rPr>
                        <w:t xml:space="preserve"> </w:t>
                      </w:r>
                      <w:r w:rsidRPr="002B7771">
                        <w:rPr>
                          <w:rFonts w:ascii="Times New Roman" w:hAnsi="Times New Roman" w:cs="Times New Roman"/>
                          <w:i/>
                          <w:iCs/>
                          <w:sz w:val="18"/>
                          <w:szCs w:val="18"/>
                          <w:lang w:val="en-US"/>
                        </w:rPr>
                        <w:t>Following this prayer, we encourage you to celebrate Fourviere with your family and community members around a meal.</w:t>
                      </w:r>
                    </w:p>
                    <w:p w14:paraId="35CCC272" w14:textId="77777777" w:rsidR="002B7771" w:rsidRPr="002B7771" w:rsidRDefault="002B7771" w:rsidP="002B7771">
                      <w:pPr>
                        <w:jc w:val="center"/>
                        <w:rPr>
                          <w:rFonts w:ascii="Times New Roman" w:hAnsi="Times New Roman" w:cs="Times New Roman"/>
                          <w:i/>
                          <w:iCs/>
                          <w:sz w:val="18"/>
                          <w:szCs w:val="18"/>
                        </w:rPr>
                      </w:pPr>
                      <w:r w:rsidRPr="002B7771">
                        <w:rPr>
                          <w:rFonts w:ascii="Times New Roman" w:hAnsi="Times New Roman" w:cs="Times New Roman"/>
                          <w:i/>
                          <w:iCs/>
                          <w:sz w:val="18"/>
                          <w:szCs w:val="18"/>
                          <w:lang w:val="en-US"/>
                        </w:rPr>
                        <w:t>Marist Laity Australia</w:t>
                      </w:r>
                    </w:p>
                    <w:p w14:paraId="0B01D039" w14:textId="04198352" w:rsidR="002B7771" w:rsidRPr="002B7771" w:rsidRDefault="002B7771" w:rsidP="002B7771">
                      <w:pPr>
                        <w:jc w:val="center"/>
                        <w:rPr>
                          <w:rFonts w:ascii="Times New Roman" w:hAnsi="Times New Roman" w:cs="Times New Roman"/>
                          <w:i/>
                          <w:iCs/>
                          <w:sz w:val="18"/>
                          <w:szCs w:val="18"/>
                        </w:rPr>
                      </w:pPr>
                      <w:r w:rsidRPr="002B7771">
                        <w:rPr>
                          <w:rFonts w:ascii="Times New Roman" w:hAnsi="Times New Roman" w:cs="Times New Roman"/>
                          <w:i/>
                          <w:iCs/>
                          <w:sz w:val="18"/>
                          <w:szCs w:val="18"/>
                          <w:lang w:val="en-US"/>
                        </w:rPr>
                        <w:t xml:space="preserve">Please </w:t>
                      </w:r>
                      <w:r w:rsidRPr="002B7771">
                        <w:rPr>
                          <w:rFonts w:ascii="Times New Roman" w:hAnsi="Times New Roman" w:cs="Times New Roman"/>
                          <w:b/>
                          <w:bCs/>
                          <w:i/>
                          <w:iCs/>
                          <w:color w:val="FF0000"/>
                          <w:sz w:val="18"/>
                          <w:szCs w:val="18"/>
                          <w:lang w:val="en-US"/>
                        </w:rPr>
                        <w:t>subscribe</w:t>
                      </w:r>
                      <w:r w:rsidRPr="002B7771">
                        <w:rPr>
                          <w:rFonts w:ascii="Times New Roman" w:hAnsi="Times New Roman" w:cs="Times New Roman"/>
                          <w:i/>
                          <w:iCs/>
                          <w:color w:val="FF0000"/>
                          <w:sz w:val="18"/>
                          <w:szCs w:val="18"/>
                          <w:lang w:val="en-US"/>
                        </w:rPr>
                        <w:t xml:space="preserve"> </w:t>
                      </w:r>
                      <w:r w:rsidRPr="002B7771">
                        <w:rPr>
                          <w:rFonts w:ascii="Times New Roman" w:hAnsi="Times New Roman" w:cs="Times New Roman"/>
                          <w:i/>
                          <w:iCs/>
                          <w:sz w:val="18"/>
                          <w:szCs w:val="18"/>
                          <w:lang w:val="en-US"/>
                        </w:rPr>
                        <w:t xml:space="preserve">to our mailing list </w:t>
                      </w:r>
                      <w:r w:rsidRPr="002B7771">
                        <w:rPr>
                          <w:rFonts w:ascii="Times New Roman" w:hAnsi="Times New Roman" w:cs="Times New Roman"/>
                          <w:i/>
                          <w:iCs/>
                          <w:sz w:val="18"/>
                          <w:szCs w:val="18"/>
                        </w:rPr>
                        <w:t>o</w:t>
                      </w:r>
                      <w:r w:rsidRPr="002B7771">
                        <w:rPr>
                          <w:rFonts w:ascii="Times New Roman" w:hAnsi="Times New Roman" w:cs="Times New Roman"/>
                          <w:i/>
                          <w:iCs/>
                          <w:sz w:val="18"/>
                          <w:szCs w:val="18"/>
                          <w:lang w:val="en-US"/>
                        </w:rPr>
                        <w:t>n web site</w:t>
                      </w:r>
                    </w:p>
                    <w:p w14:paraId="5F9DD586" w14:textId="77777777" w:rsidR="002B7771" w:rsidRPr="002B7771" w:rsidRDefault="002B7771" w:rsidP="002B7771">
                      <w:pPr>
                        <w:jc w:val="center"/>
                        <w:rPr>
                          <w:rFonts w:ascii="Times New Roman" w:hAnsi="Times New Roman" w:cs="Times New Roman"/>
                          <w:i/>
                          <w:iCs/>
                          <w:sz w:val="18"/>
                          <w:szCs w:val="18"/>
                        </w:rPr>
                      </w:pPr>
                      <w:hyperlink r:id="rId7" w:history="1">
                        <w:r w:rsidRPr="002B7771">
                          <w:rPr>
                            <w:rStyle w:val="Hyperlink"/>
                            <w:rFonts w:ascii="Times New Roman" w:hAnsi="Times New Roman" w:cs="Times New Roman"/>
                            <w:i/>
                            <w:iCs/>
                            <w:sz w:val="18"/>
                            <w:szCs w:val="18"/>
                            <w:lang w:val="en-US"/>
                          </w:rPr>
                          <w:t>www.maristlaityaustralia.com</w:t>
                        </w:r>
                      </w:hyperlink>
                    </w:p>
                    <w:p w14:paraId="2ABE0AA4" w14:textId="77777777" w:rsidR="002B7771" w:rsidRPr="002B7771" w:rsidRDefault="002B7771" w:rsidP="002B7771">
                      <w:pPr>
                        <w:jc w:val="center"/>
                        <w:rPr>
                          <w:rFonts w:ascii="Times New Roman" w:hAnsi="Times New Roman" w:cs="Times New Roman"/>
                          <w:i/>
                          <w:iCs/>
                          <w:sz w:val="18"/>
                          <w:szCs w:val="18"/>
                        </w:rPr>
                      </w:pPr>
                    </w:p>
                  </w:txbxContent>
                </v:textbox>
              </v:shape>
            </w:pict>
          </mc:Fallback>
        </mc:AlternateContent>
      </w:r>
      <w:r w:rsidR="002B7771" w:rsidRPr="002B7771">
        <w:rPr>
          <w:noProof/>
        </w:rPr>
        <w:drawing>
          <wp:anchor distT="0" distB="0" distL="114300" distR="114300" simplePos="0" relativeHeight="251678720" behindDoc="0" locked="0" layoutInCell="1" allowOverlap="1" wp14:anchorId="3AA63DDA" wp14:editId="695BDE12">
            <wp:simplePos x="0" y="0"/>
            <wp:positionH relativeFrom="column">
              <wp:posOffset>601345</wp:posOffset>
            </wp:positionH>
            <wp:positionV relativeFrom="paragraph">
              <wp:posOffset>6369685</wp:posOffset>
            </wp:positionV>
            <wp:extent cx="490855" cy="407035"/>
            <wp:effectExtent l="0" t="0" r="4445" b="0"/>
            <wp:wrapNone/>
            <wp:docPr id="14338" name="Picture 2" descr="A picture containing background pattern&#10;&#10;Description automatically generated">
              <a:extLst xmlns:a="http://schemas.openxmlformats.org/drawingml/2006/main">
                <a:ext uri="{FF2B5EF4-FFF2-40B4-BE49-F238E27FC236}">
                  <a16:creationId xmlns:a16="http://schemas.microsoft.com/office/drawing/2014/main" id="{8F7C162E-B652-344C-9444-B9EA426FC0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2" descr="A picture containing background pattern&#10;&#10;Description automatically generated">
                      <a:extLst>
                        <a:ext uri="{FF2B5EF4-FFF2-40B4-BE49-F238E27FC236}">
                          <a16:creationId xmlns:a16="http://schemas.microsoft.com/office/drawing/2014/main" id="{8F7C162E-B652-344C-9444-B9EA426FC024}"/>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855" cy="407035"/>
                    </a:xfrm>
                    <a:prstGeom prst="rect">
                      <a:avLst/>
                    </a:prstGeom>
                    <a:noFill/>
                  </pic:spPr>
                </pic:pic>
              </a:graphicData>
            </a:graphic>
            <wp14:sizeRelH relativeFrom="page">
              <wp14:pctWidth>0</wp14:pctWidth>
            </wp14:sizeRelH>
            <wp14:sizeRelV relativeFrom="page">
              <wp14:pctHeight>0</wp14:pctHeight>
            </wp14:sizeRelV>
          </wp:anchor>
        </w:drawing>
      </w:r>
      <w:r w:rsidR="002B7771" w:rsidRPr="004F5C09">
        <w:rPr>
          <w:noProof/>
        </w:rPr>
        <w:drawing>
          <wp:anchor distT="0" distB="0" distL="114300" distR="114300" simplePos="0" relativeHeight="251675648" behindDoc="0" locked="0" layoutInCell="1" allowOverlap="1" wp14:anchorId="66141B4F" wp14:editId="62D57B20">
            <wp:simplePos x="0" y="0"/>
            <wp:positionH relativeFrom="column">
              <wp:posOffset>2785745</wp:posOffset>
            </wp:positionH>
            <wp:positionV relativeFrom="paragraph">
              <wp:posOffset>1905000</wp:posOffset>
            </wp:positionV>
            <wp:extent cx="1858645" cy="1899920"/>
            <wp:effectExtent l="0" t="0" r="0" b="5080"/>
            <wp:wrapNone/>
            <wp:docPr id="13" name="Picture 13" descr="Remembering Fourvière – Marist Sisters in Asia-Pacific">
              <a:extLst xmlns:a="http://schemas.openxmlformats.org/drawingml/2006/main">
                <a:ext uri="{FF2B5EF4-FFF2-40B4-BE49-F238E27FC236}">
                  <a16:creationId xmlns:a16="http://schemas.microsoft.com/office/drawing/2014/main" id="{6F38E62E-72AA-6049-A77D-4F9A3FB4D5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emembering Fourvière – Marist Sisters in Asia-Pacific">
                      <a:extLst>
                        <a:ext uri="{FF2B5EF4-FFF2-40B4-BE49-F238E27FC236}">
                          <a16:creationId xmlns:a16="http://schemas.microsoft.com/office/drawing/2014/main" id="{6F38E62E-72AA-6049-A77D-4F9A3FB4D519}"/>
                        </a:ext>
                      </a:extLs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676" r="-1" b="30035"/>
                    <a:stretch/>
                  </pic:blipFill>
                  <pic:spPr bwMode="auto">
                    <a:xfrm>
                      <a:off x="0" y="0"/>
                      <a:ext cx="1858645" cy="1899920"/>
                    </a:xfrm>
                    <a:custGeom>
                      <a:avLst/>
                      <a:gdLst/>
                      <a:ahLst/>
                      <a:cxnLst/>
                      <a:rect l="l" t="t" r="r" b="b"/>
                      <a:pathLst>
                        <a:path w="6105136" h="6240787">
                          <a:moveTo>
                            <a:pt x="0" y="0"/>
                          </a:moveTo>
                          <a:lnTo>
                            <a:pt x="4523152" y="0"/>
                          </a:lnTo>
                          <a:lnTo>
                            <a:pt x="4608623" y="39946"/>
                          </a:lnTo>
                          <a:cubicBezTo>
                            <a:pt x="4678991" y="74838"/>
                            <a:pt x="4748927" y="110669"/>
                            <a:pt x="4823827" y="132755"/>
                          </a:cubicBezTo>
                          <a:cubicBezTo>
                            <a:pt x="4855776" y="142154"/>
                            <a:pt x="4894198" y="175047"/>
                            <a:pt x="4905422" y="207003"/>
                          </a:cubicBezTo>
                          <a:cubicBezTo>
                            <a:pt x="4941685" y="310386"/>
                            <a:pt x="5665659" y="600325"/>
                            <a:pt x="5580181" y="692427"/>
                          </a:cubicBezTo>
                          <a:cubicBezTo>
                            <a:pt x="5544781" y="730492"/>
                            <a:pt x="5499020" y="757748"/>
                            <a:pt x="5451100" y="795341"/>
                          </a:cubicBezTo>
                          <a:cubicBezTo>
                            <a:pt x="5523197" y="866299"/>
                            <a:pt x="5604356" y="897314"/>
                            <a:pt x="5690699" y="918459"/>
                          </a:cubicBezTo>
                          <a:cubicBezTo>
                            <a:pt x="5716602" y="925039"/>
                            <a:pt x="5742073" y="938195"/>
                            <a:pt x="5744662" y="970151"/>
                          </a:cubicBezTo>
                          <a:cubicBezTo>
                            <a:pt x="5747252" y="1003514"/>
                            <a:pt x="5720917" y="1016670"/>
                            <a:pt x="5698902" y="1032179"/>
                          </a:cubicBezTo>
                          <a:cubicBezTo>
                            <a:pt x="5668250" y="1053794"/>
                            <a:pt x="5638462" y="1072593"/>
                            <a:pt x="5599609" y="1075412"/>
                          </a:cubicBezTo>
                          <a:cubicBezTo>
                            <a:pt x="5535715" y="1079641"/>
                            <a:pt x="5505065" y="1139790"/>
                            <a:pt x="5467939" y="1184902"/>
                          </a:cubicBezTo>
                          <a:cubicBezTo>
                            <a:pt x="5447216" y="1210280"/>
                            <a:pt x="5436855" y="1261499"/>
                            <a:pt x="5473118" y="1270428"/>
                          </a:cubicBezTo>
                          <a:cubicBezTo>
                            <a:pt x="5560323" y="1292044"/>
                            <a:pt x="5553415" y="1354544"/>
                            <a:pt x="5551259" y="1425502"/>
                          </a:cubicBezTo>
                          <a:cubicBezTo>
                            <a:pt x="5548236" y="1513377"/>
                            <a:pt x="5496862" y="1553789"/>
                            <a:pt x="5433832" y="1587625"/>
                          </a:cubicBezTo>
                          <a:cubicBezTo>
                            <a:pt x="5412247" y="1599371"/>
                            <a:pt x="5381597" y="1598900"/>
                            <a:pt x="5373392" y="1635554"/>
                          </a:cubicBezTo>
                          <a:cubicBezTo>
                            <a:pt x="5408793" y="1670331"/>
                            <a:pt x="5451964" y="1642134"/>
                            <a:pt x="5489956" y="1652001"/>
                          </a:cubicBezTo>
                          <a:cubicBezTo>
                            <a:pt x="5521470" y="1659991"/>
                            <a:pt x="5573707" y="1655762"/>
                            <a:pt x="5530536" y="1719670"/>
                          </a:cubicBezTo>
                          <a:cubicBezTo>
                            <a:pt x="5518014" y="1737997"/>
                            <a:pt x="5532692" y="1752096"/>
                            <a:pt x="5548668" y="1753506"/>
                          </a:cubicBezTo>
                          <a:cubicBezTo>
                            <a:pt x="5676454" y="1768073"/>
                            <a:pt x="5617741" y="1897301"/>
                            <a:pt x="5658753" y="1965440"/>
                          </a:cubicBezTo>
                          <a:cubicBezTo>
                            <a:pt x="5669976" y="1984234"/>
                            <a:pt x="5657889" y="2016659"/>
                            <a:pt x="5640189" y="2024647"/>
                          </a:cubicBezTo>
                          <a:cubicBezTo>
                            <a:pt x="5527080" y="2077279"/>
                            <a:pt x="5511540" y="2202748"/>
                            <a:pt x="5456712" y="2310829"/>
                          </a:cubicBezTo>
                          <a:cubicBezTo>
                            <a:pt x="5516289" y="2353591"/>
                            <a:pt x="5587520" y="2362989"/>
                            <a:pt x="5651844" y="2390715"/>
                          </a:cubicBezTo>
                          <a:cubicBezTo>
                            <a:pt x="5718760" y="2419850"/>
                            <a:pt x="5718760" y="2441466"/>
                            <a:pt x="5663501" y="2526050"/>
                          </a:cubicBezTo>
                          <a:cubicBezTo>
                            <a:pt x="5807259" y="2544380"/>
                            <a:pt x="5807259" y="2544380"/>
                            <a:pt x="5762794" y="2677365"/>
                          </a:cubicBezTo>
                          <a:cubicBezTo>
                            <a:pt x="5883243" y="2689583"/>
                            <a:pt x="5962676" y="2752552"/>
                            <a:pt x="5981237" y="2890238"/>
                          </a:cubicBezTo>
                          <a:cubicBezTo>
                            <a:pt x="5990305" y="2956967"/>
                            <a:pt x="6044700" y="2988450"/>
                            <a:pt x="6105136" y="3033093"/>
                          </a:cubicBezTo>
                          <a:cubicBezTo>
                            <a:pt x="6030022" y="3076327"/>
                            <a:pt x="5979081" y="3166550"/>
                            <a:pt x="5891443" y="3071156"/>
                          </a:cubicBezTo>
                          <a:cubicBezTo>
                            <a:pt x="5859498" y="3036383"/>
                            <a:pt x="5862517" y="3080554"/>
                            <a:pt x="5858202" y="3093243"/>
                          </a:cubicBezTo>
                          <a:cubicBezTo>
                            <a:pt x="5847842" y="3124256"/>
                            <a:pt x="5869424" y="3144934"/>
                            <a:pt x="5883673" y="3168428"/>
                          </a:cubicBezTo>
                          <a:cubicBezTo>
                            <a:pt x="5897486" y="3191926"/>
                            <a:pt x="5913893" y="3216830"/>
                            <a:pt x="5917778" y="3243149"/>
                          </a:cubicBezTo>
                          <a:cubicBezTo>
                            <a:pt x="5920365" y="3261475"/>
                            <a:pt x="5907848" y="3288257"/>
                            <a:pt x="5894034" y="3301887"/>
                          </a:cubicBezTo>
                          <a:cubicBezTo>
                            <a:pt x="5821506" y="3373784"/>
                            <a:pt x="5864677" y="3535437"/>
                            <a:pt x="5727393" y="3556115"/>
                          </a:cubicBezTo>
                          <a:cubicBezTo>
                            <a:pt x="5665659" y="3565510"/>
                            <a:pt x="5635872" y="3624721"/>
                            <a:pt x="5590543" y="3657145"/>
                          </a:cubicBezTo>
                          <a:cubicBezTo>
                            <a:pt x="5432970" y="3770396"/>
                            <a:pt x="5327632" y="3916071"/>
                            <a:pt x="5278850" y="4116255"/>
                          </a:cubicBezTo>
                          <a:cubicBezTo>
                            <a:pt x="5265468" y="4171705"/>
                            <a:pt x="5214092" y="4216350"/>
                            <a:pt x="5180851" y="4265220"/>
                          </a:cubicBezTo>
                          <a:cubicBezTo>
                            <a:pt x="5196826" y="4300933"/>
                            <a:pt x="5284029" y="4223867"/>
                            <a:pt x="5253380" y="4317849"/>
                          </a:cubicBezTo>
                          <a:cubicBezTo>
                            <a:pt x="5230067" y="4388339"/>
                            <a:pt x="5170490" y="4432042"/>
                            <a:pt x="5114368" y="4473866"/>
                          </a:cubicBezTo>
                          <a:cubicBezTo>
                            <a:pt x="5050475" y="4521325"/>
                            <a:pt x="4979676" y="4559388"/>
                            <a:pt x="4950749" y="4647262"/>
                          </a:cubicBezTo>
                          <a:cubicBezTo>
                            <a:pt x="4944706" y="4666061"/>
                            <a:pt x="4925279" y="4685796"/>
                            <a:pt x="4908013" y="4693317"/>
                          </a:cubicBezTo>
                          <a:cubicBezTo>
                            <a:pt x="4007468" y="6239820"/>
                            <a:pt x="1790648" y="6250156"/>
                            <a:pt x="1535079" y="6239347"/>
                          </a:cubicBezTo>
                          <a:cubicBezTo>
                            <a:pt x="1225543" y="6225721"/>
                            <a:pt x="932844" y="6130326"/>
                            <a:pt x="645760" y="6011438"/>
                          </a:cubicBezTo>
                          <a:cubicBezTo>
                            <a:pt x="524448" y="5961158"/>
                            <a:pt x="411775" y="5889730"/>
                            <a:pt x="293915" y="5834280"/>
                          </a:cubicBezTo>
                          <a:cubicBezTo>
                            <a:pt x="212539" y="5795981"/>
                            <a:pt x="140444" y="5740295"/>
                            <a:pt x="68403" y="5686489"/>
                          </a:cubicBezTo>
                          <a:lnTo>
                            <a:pt x="0" y="5638313"/>
                          </a:lnTo>
                          <a:close/>
                        </a:path>
                      </a:pathLst>
                    </a:custGeom>
                    <a:noFill/>
                  </pic:spPr>
                </pic:pic>
              </a:graphicData>
            </a:graphic>
            <wp14:sizeRelH relativeFrom="page">
              <wp14:pctWidth>0</wp14:pctWidth>
            </wp14:sizeRelH>
            <wp14:sizeRelV relativeFrom="page">
              <wp14:pctHeight>0</wp14:pctHeight>
            </wp14:sizeRelV>
          </wp:anchor>
        </w:drawing>
      </w:r>
      <w:r w:rsidR="002B7771">
        <w:rPr>
          <w:noProof/>
        </w:rPr>
        <mc:AlternateContent>
          <mc:Choice Requires="wps">
            <w:drawing>
              <wp:anchor distT="0" distB="0" distL="114300" distR="114300" simplePos="0" relativeHeight="251659264" behindDoc="0" locked="0" layoutInCell="1" allowOverlap="1" wp14:anchorId="775180A7" wp14:editId="2D46B4AB">
                <wp:simplePos x="0" y="0"/>
                <wp:positionH relativeFrom="column">
                  <wp:posOffset>-108560</wp:posOffset>
                </wp:positionH>
                <wp:positionV relativeFrom="paragraph">
                  <wp:posOffset>-283482</wp:posOffset>
                </wp:positionV>
                <wp:extent cx="4206240" cy="6749934"/>
                <wp:effectExtent l="0" t="0" r="0" b="0"/>
                <wp:wrapNone/>
                <wp:docPr id="1" name="Text Box 1"/>
                <wp:cNvGraphicFramePr/>
                <a:graphic xmlns:a="http://schemas.openxmlformats.org/drawingml/2006/main">
                  <a:graphicData uri="http://schemas.microsoft.com/office/word/2010/wordprocessingShape">
                    <wps:wsp>
                      <wps:cNvSpPr txBox="1"/>
                      <wps:spPr>
                        <a:xfrm>
                          <a:off x="0" y="0"/>
                          <a:ext cx="4206240" cy="6749934"/>
                        </a:xfrm>
                        <a:prstGeom prst="rect">
                          <a:avLst/>
                        </a:prstGeom>
                        <a:noFill/>
                        <a:ln w="6350">
                          <a:noFill/>
                        </a:ln>
                      </wps:spPr>
                      <wps:txbx>
                        <w:txbxContent>
                          <w:p w14:paraId="55CA7230" w14:textId="77777777" w:rsidR="006949D5" w:rsidRDefault="006949D5" w:rsidP="006949D5">
                            <w:r w:rsidRPr="00621FF1">
                              <w:t>We pledge ourselves to accept all sufferings, trials, inconveniences and challenges, because we can do all things in Jesus Christ who strengthens us and to whom we hereby promise fidelity in the embrace of our Church.</w:t>
                            </w:r>
                          </w:p>
                          <w:p w14:paraId="528B80D1" w14:textId="77777777" w:rsidR="006949D5" w:rsidRDefault="006949D5" w:rsidP="006949D5"/>
                          <w:p w14:paraId="4CD9A28C" w14:textId="77777777" w:rsidR="006949D5" w:rsidRPr="00621FF1" w:rsidRDefault="006949D5" w:rsidP="006949D5">
                            <w:r w:rsidRPr="00621FF1">
                              <w:t xml:space="preserve">Together we commit ourselves to the founding intuitions of the </w:t>
                            </w:r>
                            <w:proofErr w:type="spellStart"/>
                            <w:r w:rsidRPr="00621FF1">
                              <w:t>Fourvière</w:t>
                            </w:r>
                            <w:proofErr w:type="spellEnd"/>
                            <w:r w:rsidRPr="00621FF1">
                              <w:t xml:space="preserve"> inspiration that we may continue to be daring and responsive disciples of Jesus Christ, nourished with the words of faith and of the teaching which, by his grace, we have received. </w:t>
                            </w:r>
                          </w:p>
                          <w:p w14:paraId="454727B0" w14:textId="77777777" w:rsidR="006949D5" w:rsidRDefault="006949D5" w:rsidP="006949D5">
                            <w:pPr>
                              <w:rPr>
                                <w:b/>
                                <w:bCs/>
                              </w:rPr>
                            </w:pPr>
                          </w:p>
                          <w:p w14:paraId="6C6A861D" w14:textId="14E8E288" w:rsidR="006949D5" w:rsidRPr="004F5C09" w:rsidRDefault="006949D5" w:rsidP="006949D5">
                            <w:pPr>
                              <w:rPr>
                                <w:b/>
                                <w:bCs/>
                                <w:color w:val="4472C4" w:themeColor="accent1"/>
                              </w:rPr>
                            </w:pPr>
                            <w:r w:rsidRPr="004F5C09">
                              <w:rPr>
                                <w:b/>
                                <w:bCs/>
                                <w:color w:val="4472C4" w:themeColor="accent1"/>
                              </w:rPr>
                              <w:t>Save Regina</w:t>
                            </w:r>
                          </w:p>
                          <w:p w14:paraId="4DA7EFCF" w14:textId="77777777" w:rsidR="006949D5" w:rsidRPr="00621FF1" w:rsidRDefault="006949D5" w:rsidP="006949D5">
                            <w:r w:rsidRPr="00621FF1">
                              <w:t xml:space="preserve">Salve, Regina, Mater </w:t>
                            </w:r>
                            <w:proofErr w:type="spellStart"/>
                            <w:r w:rsidRPr="00621FF1">
                              <w:t>misericordiæ</w:t>
                            </w:r>
                            <w:proofErr w:type="spellEnd"/>
                            <w:r w:rsidRPr="00621FF1">
                              <w:t>,</w:t>
                            </w:r>
                          </w:p>
                          <w:p w14:paraId="3EA7B9FB" w14:textId="77777777" w:rsidR="006949D5" w:rsidRPr="00621FF1" w:rsidRDefault="006949D5" w:rsidP="006949D5">
                            <w:r w:rsidRPr="00621FF1">
                              <w:t xml:space="preserve">vita, </w:t>
                            </w:r>
                            <w:proofErr w:type="spellStart"/>
                            <w:r w:rsidRPr="00621FF1">
                              <w:t>dulcedo</w:t>
                            </w:r>
                            <w:proofErr w:type="spellEnd"/>
                            <w:r w:rsidRPr="00621FF1">
                              <w:t xml:space="preserve">, et </w:t>
                            </w:r>
                            <w:proofErr w:type="spellStart"/>
                            <w:r w:rsidRPr="00621FF1">
                              <w:t>spes</w:t>
                            </w:r>
                            <w:proofErr w:type="spellEnd"/>
                            <w:r w:rsidRPr="00621FF1">
                              <w:t xml:space="preserve"> nostra, salve.</w:t>
                            </w:r>
                          </w:p>
                          <w:p w14:paraId="4396AD99" w14:textId="77777777" w:rsidR="006949D5" w:rsidRPr="00621FF1" w:rsidRDefault="006949D5" w:rsidP="006949D5">
                            <w:r w:rsidRPr="00621FF1">
                              <w:t xml:space="preserve">Ad </w:t>
                            </w:r>
                            <w:proofErr w:type="spellStart"/>
                            <w:r w:rsidRPr="00621FF1">
                              <w:t>te</w:t>
                            </w:r>
                            <w:proofErr w:type="spellEnd"/>
                            <w:r w:rsidRPr="00621FF1">
                              <w:t xml:space="preserve"> </w:t>
                            </w:r>
                            <w:proofErr w:type="spellStart"/>
                            <w:r w:rsidRPr="00621FF1">
                              <w:t>clamamus</w:t>
                            </w:r>
                            <w:proofErr w:type="spellEnd"/>
                            <w:r w:rsidRPr="00621FF1">
                              <w:t xml:space="preserve"> </w:t>
                            </w:r>
                            <w:proofErr w:type="spellStart"/>
                            <w:r w:rsidRPr="00621FF1">
                              <w:t>exsules</w:t>
                            </w:r>
                            <w:proofErr w:type="spellEnd"/>
                            <w:r w:rsidRPr="00621FF1">
                              <w:t xml:space="preserve"> </w:t>
                            </w:r>
                            <w:proofErr w:type="spellStart"/>
                            <w:r w:rsidRPr="00621FF1">
                              <w:t>filii</w:t>
                            </w:r>
                            <w:proofErr w:type="spellEnd"/>
                            <w:r w:rsidRPr="00621FF1">
                              <w:t xml:space="preserve"> </w:t>
                            </w:r>
                            <w:proofErr w:type="spellStart"/>
                            <w:r w:rsidRPr="00621FF1">
                              <w:t>Hevæ</w:t>
                            </w:r>
                            <w:proofErr w:type="spellEnd"/>
                            <w:r w:rsidRPr="00621FF1">
                              <w:t>,</w:t>
                            </w:r>
                          </w:p>
                          <w:p w14:paraId="068E9124" w14:textId="77777777" w:rsidR="006949D5" w:rsidRPr="00621FF1" w:rsidRDefault="006949D5" w:rsidP="006949D5">
                            <w:r w:rsidRPr="00621FF1">
                              <w:t xml:space="preserve">Ad </w:t>
                            </w:r>
                            <w:proofErr w:type="spellStart"/>
                            <w:r w:rsidRPr="00621FF1">
                              <w:t>te</w:t>
                            </w:r>
                            <w:proofErr w:type="spellEnd"/>
                            <w:r w:rsidRPr="00621FF1">
                              <w:t xml:space="preserve"> </w:t>
                            </w:r>
                            <w:proofErr w:type="spellStart"/>
                            <w:r w:rsidRPr="00621FF1">
                              <w:t>suspiramus</w:t>
                            </w:r>
                            <w:proofErr w:type="spellEnd"/>
                            <w:r w:rsidRPr="00621FF1">
                              <w:t xml:space="preserve">, </w:t>
                            </w:r>
                            <w:proofErr w:type="spellStart"/>
                            <w:r w:rsidRPr="00621FF1">
                              <w:t>gementes</w:t>
                            </w:r>
                            <w:proofErr w:type="spellEnd"/>
                            <w:r w:rsidRPr="00621FF1">
                              <w:t xml:space="preserve"> et </w:t>
                            </w:r>
                            <w:proofErr w:type="spellStart"/>
                            <w:r w:rsidRPr="00621FF1">
                              <w:t>flentes</w:t>
                            </w:r>
                            <w:proofErr w:type="spellEnd"/>
                          </w:p>
                          <w:p w14:paraId="2662BB4A" w14:textId="77777777" w:rsidR="006949D5" w:rsidRDefault="006949D5" w:rsidP="006949D5">
                            <w:r w:rsidRPr="00621FF1">
                              <w:t xml:space="preserve">in </w:t>
                            </w:r>
                            <w:proofErr w:type="spellStart"/>
                            <w:r w:rsidRPr="00621FF1">
                              <w:t>hac</w:t>
                            </w:r>
                            <w:proofErr w:type="spellEnd"/>
                            <w:r w:rsidRPr="00621FF1">
                              <w:t xml:space="preserve"> </w:t>
                            </w:r>
                            <w:proofErr w:type="spellStart"/>
                            <w:r w:rsidRPr="00621FF1">
                              <w:t>lacrimarum</w:t>
                            </w:r>
                            <w:proofErr w:type="spellEnd"/>
                            <w:r w:rsidRPr="00621FF1">
                              <w:t xml:space="preserve"> </w:t>
                            </w:r>
                            <w:proofErr w:type="spellStart"/>
                            <w:r w:rsidRPr="00621FF1">
                              <w:t>valle</w:t>
                            </w:r>
                            <w:proofErr w:type="spellEnd"/>
                            <w:r w:rsidRPr="00621FF1">
                              <w:t>.</w:t>
                            </w:r>
                          </w:p>
                          <w:p w14:paraId="34B7DBFA" w14:textId="77777777" w:rsidR="006949D5" w:rsidRDefault="006949D5" w:rsidP="006949D5"/>
                          <w:p w14:paraId="0C7ED459" w14:textId="77777777" w:rsidR="006949D5" w:rsidRPr="00621FF1" w:rsidRDefault="006949D5" w:rsidP="006949D5">
                            <w:proofErr w:type="spellStart"/>
                            <w:r w:rsidRPr="00621FF1">
                              <w:t>Eia</w:t>
                            </w:r>
                            <w:proofErr w:type="spellEnd"/>
                            <w:r w:rsidRPr="00621FF1">
                              <w:t xml:space="preserve">, ergo, </w:t>
                            </w:r>
                            <w:proofErr w:type="spellStart"/>
                            <w:r w:rsidRPr="00621FF1">
                              <w:t>advocata</w:t>
                            </w:r>
                            <w:proofErr w:type="spellEnd"/>
                            <w:r w:rsidRPr="00621FF1">
                              <w:t xml:space="preserve"> nostra, </w:t>
                            </w:r>
                            <w:proofErr w:type="spellStart"/>
                            <w:r w:rsidRPr="00621FF1">
                              <w:t>illos</w:t>
                            </w:r>
                            <w:proofErr w:type="spellEnd"/>
                            <w:r w:rsidRPr="00621FF1">
                              <w:t xml:space="preserve"> </w:t>
                            </w:r>
                            <w:proofErr w:type="spellStart"/>
                            <w:r w:rsidRPr="00621FF1">
                              <w:t>tuos</w:t>
                            </w:r>
                            <w:proofErr w:type="spellEnd"/>
                          </w:p>
                          <w:p w14:paraId="78A51B97" w14:textId="77777777" w:rsidR="006949D5" w:rsidRPr="00621FF1" w:rsidRDefault="006949D5" w:rsidP="006949D5">
                            <w:proofErr w:type="spellStart"/>
                            <w:r w:rsidRPr="00621FF1">
                              <w:t>misericordes</w:t>
                            </w:r>
                            <w:proofErr w:type="spellEnd"/>
                            <w:r w:rsidRPr="00621FF1">
                              <w:t xml:space="preserve"> </w:t>
                            </w:r>
                            <w:proofErr w:type="spellStart"/>
                            <w:r w:rsidRPr="00621FF1">
                              <w:t>oculos</w:t>
                            </w:r>
                            <w:proofErr w:type="spellEnd"/>
                            <w:r w:rsidRPr="00621FF1">
                              <w:t xml:space="preserve"> ad </w:t>
                            </w:r>
                            <w:proofErr w:type="spellStart"/>
                            <w:r w:rsidRPr="00621FF1">
                              <w:t>nos</w:t>
                            </w:r>
                            <w:proofErr w:type="spellEnd"/>
                            <w:r w:rsidRPr="00621FF1">
                              <w:t xml:space="preserve"> </w:t>
                            </w:r>
                            <w:proofErr w:type="spellStart"/>
                            <w:proofErr w:type="gramStart"/>
                            <w:r w:rsidRPr="00621FF1">
                              <w:t>converte</w:t>
                            </w:r>
                            <w:proofErr w:type="spellEnd"/>
                            <w:r w:rsidRPr="00621FF1">
                              <w:t>;</w:t>
                            </w:r>
                            <w:proofErr w:type="gramEnd"/>
                          </w:p>
                          <w:p w14:paraId="71207813" w14:textId="77777777" w:rsidR="006949D5" w:rsidRPr="00621FF1" w:rsidRDefault="006949D5" w:rsidP="006949D5">
                            <w:r w:rsidRPr="00621FF1">
                              <w:t xml:space="preserve">Et </w:t>
                            </w:r>
                            <w:proofErr w:type="spellStart"/>
                            <w:r w:rsidRPr="00621FF1">
                              <w:t>Jesum</w:t>
                            </w:r>
                            <w:proofErr w:type="spellEnd"/>
                            <w:r w:rsidRPr="00621FF1">
                              <w:t xml:space="preserve">, </w:t>
                            </w:r>
                            <w:proofErr w:type="spellStart"/>
                            <w:r w:rsidRPr="00621FF1">
                              <w:t>benedictum</w:t>
                            </w:r>
                            <w:proofErr w:type="spellEnd"/>
                            <w:r w:rsidRPr="00621FF1">
                              <w:t xml:space="preserve"> </w:t>
                            </w:r>
                            <w:proofErr w:type="spellStart"/>
                            <w:r w:rsidRPr="00621FF1">
                              <w:t>fructum</w:t>
                            </w:r>
                            <w:proofErr w:type="spellEnd"/>
                            <w:r w:rsidRPr="00621FF1">
                              <w:t xml:space="preserve"> </w:t>
                            </w:r>
                            <w:proofErr w:type="spellStart"/>
                            <w:r w:rsidRPr="00621FF1">
                              <w:t>ventris</w:t>
                            </w:r>
                            <w:proofErr w:type="spellEnd"/>
                            <w:r w:rsidRPr="00621FF1">
                              <w:t xml:space="preserve"> tui,</w:t>
                            </w:r>
                          </w:p>
                          <w:p w14:paraId="05AB5370" w14:textId="77777777" w:rsidR="006949D5" w:rsidRPr="00621FF1" w:rsidRDefault="006949D5" w:rsidP="006949D5">
                            <w:r w:rsidRPr="00621FF1">
                              <w:t xml:space="preserve">nobis post hoc </w:t>
                            </w:r>
                            <w:proofErr w:type="spellStart"/>
                            <w:r w:rsidRPr="00621FF1">
                              <w:t>exsilium</w:t>
                            </w:r>
                            <w:proofErr w:type="spellEnd"/>
                            <w:r w:rsidRPr="00621FF1">
                              <w:t xml:space="preserve"> </w:t>
                            </w:r>
                            <w:proofErr w:type="spellStart"/>
                            <w:r w:rsidRPr="00621FF1">
                              <w:t>ostende</w:t>
                            </w:r>
                            <w:proofErr w:type="spellEnd"/>
                            <w:r w:rsidRPr="00621FF1">
                              <w:t>.</w:t>
                            </w:r>
                          </w:p>
                          <w:p w14:paraId="18AC9DC5" w14:textId="77777777" w:rsidR="006949D5" w:rsidRPr="00621FF1" w:rsidRDefault="006949D5" w:rsidP="006949D5">
                            <w:r w:rsidRPr="00621FF1">
                              <w:t xml:space="preserve">O </w:t>
                            </w:r>
                            <w:proofErr w:type="spellStart"/>
                            <w:r w:rsidRPr="00621FF1">
                              <w:t>clemens</w:t>
                            </w:r>
                            <w:proofErr w:type="spellEnd"/>
                            <w:r w:rsidRPr="00621FF1">
                              <w:t>, O pia, O dulcis Virgo Maria.</w:t>
                            </w:r>
                          </w:p>
                          <w:p w14:paraId="312D5D3E" w14:textId="77777777" w:rsidR="006949D5" w:rsidRDefault="006949D5" w:rsidP="006949D5"/>
                          <w:p w14:paraId="345EE2B9" w14:textId="77777777" w:rsidR="006949D5" w:rsidRPr="004F5C09" w:rsidRDefault="006949D5" w:rsidP="006949D5">
                            <w:pPr>
                              <w:rPr>
                                <w:b/>
                                <w:bCs/>
                                <w:color w:val="4472C4" w:themeColor="accent1"/>
                              </w:rPr>
                            </w:pPr>
                            <w:r w:rsidRPr="004F5C09">
                              <w:rPr>
                                <w:b/>
                                <w:bCs/>
                                <w:color w:val="4472C4" w:themeColor="accent1"/>
                              </w:rPr>
                              <w:t>Closing Song</w:t>
                            </w:r>
                          </w:p>
                          <w:p w14:paraId="372CACD2" w14:textId="77777777" w:rsidR="006949D5" w:rsidRDefault="006949D5" w:rsidP="006949D5">
                            <w:r>
                              <w:t xml:space="preserve">Fourviere Pledge </w:t>
                            </w:r>
                          </w:p>
                          <w:p w14:paraId="47EED76B" w14:textId="77777777" w:rsidR="006949D5" w:rsidRDefault="006949D5" w:rsidP="006949D5"/>
                          <w:p w14:paraId="30CB09A0" w14:textId="77777777" w:rsidR="006949D5" w:rsidRPr="004F5C09" w:rsidRDefault="006949D5" w:rsidP="006949D5">
                            <w:pPr>
                              <w:rPr>
                                <w:b/>
                                <w:bCs/>
                                <w:color w:val="4472C4" w:themeColor="accent1"/>
                              </w:rPr>
                            </w:pPr>
                            <w:r w:rsidRPr="004F5C09">
                              <w:rPr>
                                <w:b/>
                                <w:bCs/>
                                <w:color w:val="4472C4" w:themeColor="accent1"/>
                              </w:rPr>
                              <w:t>Litany</w:t>
                            </w:r>
                          </w:p>
                          <w:p w14:paraId="783D0C39" w14:textId="77777777" w:rsidR="006949D5" w:rsidRPr="00621FF1" w:rsidRDefault="006949D5" w:rsidP="006949D5">
                            <w:r w:rsidRPr="00621FF1">
                              <w:t>Mary, Mother of the Church             pray for us</w:t>
                            </w:r>
                          </w:p>
                          <w:p w14:paraId="590AE363" w14:textId="77777777" w:rsidR="006949D5" w:rsidRPr="00621FF1" w:rsidRDefault="006949D5" w:rsidP="006949D5">
                            <w:r w:rsidRPr="00621FF1">
                              <w:t xml:space="preserve">St Joseph her husband                       </w:t>
                            </w:r>
                            <w:proofErr w:type="gramStart"/>
                            <w:r w:rsidRPr="00621FF1">
                              <w:t>pray</w:t>
                            </w:r>
                            <w:proofErr w:type="gramEnd"/>
                            <w:r w:rsidRPr="00621FF1">
                              <w:t xml:space="preserve"> for us</w:t>
                            </w:r>
                          </w:p>
                          <w:p w14:paraId="11C23066" w14:textId="77777777" w:rsidR="006949D5" w:rsidRPr="00621FF1" w:rsidRDefault="006949D5" w:rsidP="006949D5">
                            <w:r w:rsidRPr="00621FF1">
                              <w:t>Our Marist founders                           pray for us</w:t>
                            </w:r>
                          </w:p>
                          <w:p w14:paraId="61C76DF4" w14:textId="77777777" w:rsidR="006949D5" w:rsidRPr="00621FF1" w:rsidRDefault="006949D5" w:rsidP="006949D5">
                            <w:r w:rsidRPr="00621FF1">
                              <w:t>All our Marist saints                           pray for us</w:t>
                            </w:r>
                          </w:p>
                          <w:p w14:paraId="3AD20C9F" w14:textId="77777777" w:rsidR="006949D5" w:rsidRDefault="006949D5" w:rsidP="006949D5">
                            <w:r w:rsidRPr="00621FF1">
                              <w:t>All Marist men and women              pray for us</w:t>
                            </w:r>
                          </w:p>
                          <w:p w14:paraId="273B0794" w14:textId="77777777" w:rsidR="006949D5" w:rsidRDefault="006949D5" w:rsidP="006949D5"/>
                          <w:p w14:paraId="1D35D446" w14:textId="77777777" w:rsidR="006949D5" w:rsidRDefault="00694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180A7" id="Text Box 1" o:spid="_x0000_s1028" type="#_x0000_t202" style="position:absolute;margin-left:-8.55pt;margin-top:-22.3pt;width:331.2pt;height:5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" filled="f" stroked="f" strokeweight=".5pt">
                <v:textbox>
                  <w:txbxContent>
                    <w:p w14:paraId="55CA7230" w14:textId="77777777" w:rsidR="006949D5" w:rsidRDefault="006949D5" w:rsidP="006949D5">
                      <w:r w:rsidRPr="00621FF1">
                        <w:t>We pledge ourselves to accept all sufferings, trials, inconveniences and challenges, because we can do all things in Jesus Christ who strengthens us and to whom we hereby promise fidelity in the embrace of our Church.</w:t>
                      </w:r>
                    </w:p>
                    <w:p w14:paraId="528B80D1" w14:textId="77777777" w:rsidR="006949D5" w:rsidRDefault="006949D5" w:rsidP="006949D5"/>
                    <w:p w14:paraId="4CD9A28C" w14:textId="77777777" w:rsidR="006949D5" w:rsidRPr="00621FF1" w:rsidRDefault="006949D5" w:rsidP="006949D5">
                      <w:r w:rsidRPr="00621FF1">
                        <w:t xml:space="preserve">Together we commit ourselves to the founding intuitions of the </w:t>
                      </w:r>
                      <w:proofErr w:type="spellStart"/>
                      <w:r w:rsidRPr="00621FF1">
                        <w:t>Fourvière</w:t>
                      </w:r>
                      <w:proofErr w:type="spellEnd"/>
                      <w:r w:rsidRPr="00621FF1">
                        <w:t xml:space="preserve"> inspiration that we may continue to be daring and responsive disciples of Jesus Christ, nourished with the words of faith and of the teaching which, by his grace, we have received. </w:t>
                      </w:r>
                    </w:p>
                    <w:p w14:paraId="454727B0" w14:textId="77777777" w:rsidR="006949D5" w:rsidRDefault="006949D5" w:rsidP="006949D5">
                      <w:pPr>
                        <w:rPr>
                          <w:b/>
                          <w:bCs/>
                        </w:rPr>
                      </w:pPr>
                    </w:p>
                    <w:p w14:paraId="6C6A861D" w14:textId="14E8E288" w:rsidR="006949D5" w:rsidRPr="004F5C09" w:rsidRDefault="006949D5" w:rsidP="006949D5">
                      <w:pPr>
                        <w:rPr>
                          <w:b/>
                          <w:bCs/>
                          <w:color w:val="4472C4" w:themeColor="accent1"/>
                        </w:rPr>
                      </w:pPr>
                      <w:r w:rsidRPr="004F5C09">
                        <w:rPr>
                          <w:b/>
                          <w:bCs/>
                          <w:color w:val="4472C4" w:themeColor="accent1"/>
                        </w:rPr>
                        <w:t>Save Regina</w:t>
                      </w:r>
                    </w:p>
                    <w:p w14:paraId="4DA7EFCF" w14:textId="77777777" w:rsidR="006949D5" w:rsidRPr="00621FF1" w:rsidRDefault="006949D5" w:rsidP="006949D5">
                      <w:r w:rsidRPr="00621FF1">
                        <w:t xml:space="preserve">Salve, Regina, Mater </w:t>
                      </w:r>
                      <w:proofErr w:type="spellStart"/>
                      <w:r w:rsidRPr="00621FF1">
                        <w:t>misericordiæ</w:t>
                      </w:r>
                      <w:proofErr w:type="spellEnd"/>
                      <w:r w:rsidRPr="00621FF1">
                        <w:t>,</w:t>
                      </w:r>
                    </w:p>
                    <w:p w14:paraId="3EA7B9FB" w14:textId="77777777" w:rsidR="006949D5" w:rsidRPr="00621FF1" w:rsidRDefault="006949D5" w:rsidP="006949D5">
                      <w:r w:rsidRPr="00621FF1">
                        <w:t xml:space="preserve">vita, </w:t>
                      </w:r>
                      <w:proofErr w:type="spellStart"/>
                      <w:r w:rsidRPr="00621FF1">
                        <w:t>dulcedo</w:t>
                      </w:r>
                      <w:proofErr w:type="spellEnd"/>
                      <w:r w:rsidRPr="00621FF1">
                        <w:t xml:space="preserve">, et </w:t>
                      </w:r>
                      <w:proofErr w:type="spellStart"/>
                      <w:r w:rsidRPr="00621FF1">
                        <w:t>spes</w:t>
                      </w:r>
                      <w:proofErr w:type="spellEnd"/>
                      <w:r w:rsidRPr="00621FF1">
                        <w:t xml:space="preserve"> nostra, salve.</w:t>
                      </w:r>
                    </w:p>
                    <w:p w14:paraId="4396AD99" w14:textId="77777777" w:rsidR="006949D5" w:rsidRPr="00621FF1" w:rsidRDefault="006949D5" w:rsidP="006949D5">
                      <w:r w:rsidRPr="00621FF1">
                        <w:t xml:space="preserve">Ad </w:t>
                      </w:r>
                      <w:proofErr w:type="spellStart"/>
                      <w:r w:rsidRPr="00621FF1">
                        <w:t>te</w:t>
                      </w:r>
                      <w:proofErr w:type="spellEnd"/>
                      <w:r w:rsidRPr="00621FF1">
                        <w:t xml:space="preserve"> </w:t>
                      </w:r>
                      <w:proofErr w:type="spellStart"/>
                      <w:r w:rsidRPr="00621FF1">
                        <w:t>clamamus</w:t>
                      </w:r>
                      <w:proofErr w:type="spellEnd"/>
                      <w:r w:rsidRPr="00621FF1">
                        <w:t xml:space="preserve"> </w:t>
                      </w:r>
                      <w:proofErr w:type="spellStart"/>
                      <w:r w:rsidRPr="00621FF1">
                        <w:t>exsules</w:t>
                      </w:r>
                      <w:proofErr w:type="spellEnd"/>
                      <w:r w:rsidRPr="00621FF1">
                        <w:t xml:space="preserve"> </w:t>
                      </w:r>
                      <w:proofErr w:type="spellStart"/>
                      <w:r w:rsidRPr="00621FF1">
                        <w:t>filii</w:t>
                      </w:r>
                      <w:proofErr w:type="spellEnd"/>
                      <w:r w:rsidRPr="00621FF1">
                        <w:t xml:space="preserve"> </w:t>
                      </w:r>
                      <w:proofErr w:type="spellStart"/>
                      <w:r w:rsidRPr="00621FF1">
                        <w:t>Hevæ</w:t>
                      </w:r>
                      <w:proofErr w:type="spellEnd"/>
                      <w:r w:rsidRPr="00621FF1">
                        <w:t>,</w:t>
                      </w:r>
                    </w:p>
                    <w:p w14:paraId="068E9124" w14:textId="77777777" w:rsidR="006949D5" w:rsidRPr="00621FF1" w:rsidRDefault="006949D5" w:rsidP="006949D5">
                      <w:r w:rsidRPr="00621FF1">
                        <w:t xml:space="preserve">Ad </w:t>
                      </w:r>
                      <w:proofErr w:type="spellStart"/>
                      <w:r w:rsidRPr="00621FF1">
                        <w:t>te</w:t>
                      </w:r>
                      <w:proofErr w:type="spellEnd"/>
                      <w:r w:rsidRPr="00621FF1">
                        <w:t xml:space="preserve"> </w:t>
                      </w:r>
                      <w:proofErr w:type="spellStart"/>
                      <w:r w:rsidRPr="00621FF1">
                        <w:t>suspiramus</w:t>
                      </w:r>
                      <w:proofErr w:type="spellEnd"/>
                      <w:r w:rsidRPr="00621FF1">
                        <w:t xml:space="preserve">, </w:t>
                      </w:r>
                      <w:proofErr w:type="spellStart"/>
                      <w:r w:rsidRPr="00621FF1">
                        <w:t>gementes</w:t>
                      </w:r>
                      <w:proofErr w:type="spellEnd"/>
                      <w:r w:rsidRPr="00621FF1">
                        <w:t xml:space="preserve"> et </w:t>
                      </w:r>
                      <w:proofErr w:type="spellStart"/>
                      <w:r w:rsidRPr="00621FF1">
                        <w:t>flentes</w:t>
                      </w:r>
                      <w:proofErr w:type="spellEnd"/>
                    </w:p>
                    <w:p w14:paraId="2662BB4A" w14:textId="77777777" w:rsidR="006949D5" w:rsidRDefault="006949D5" w:rsidP="006949D5">
                      <w:r w:rsidRPr="00621FF1">
                        <w:t xml:space="preserve">in </w:t>
                      </w:r>
                      <w:proofErr w:type="spellStart"/>
                      <w:r w:rsidRPr="00621FF1">
                        <w:t>hac</w:t>
                      </w:r>
                      <w:proofErr w:type="spellEnd"/>
                      <w:r w:rsidRPr="00621FF1">
                        <w:t xml:space="preserve"> </w:t>
                      </w:r>
                      <w:proofErr w:type="spellStart"/>
                      <w:r w:rsidRPr="00621FF1">
                        <w:t>lacrimarum</w:t>
                      </w:r>
                      <w:proofErr w:type="spellEnd"/>
                      <w:r w:rsidRPr="00621FF1">
                        <w:t xml:space="preserve"> </w:t>
                      </w:r>
                      <w:proofErr w:type="spellStart"/>
                      <w:r w:rsidRPr="00621FF1">
                        <w:t>valle</w:t>
                      </w:r>
                      <w:proofErr w:type="spellEnd"/>
                      <w:r w:rsidRPr="00621FF1">
                        <w:t>.</w:t>
                      </w:r>
                    </w:p>
                    <w:p w14:paraId="34B7DBFA" w14:textId="77777777" w:rsidR="006949D5" w:rsidRDefault="006949D5" w:rsidP="006949D5"/>
                    <w:p w14:paraId="0C7ED459" w14:textId="77777777" w:rsidR="006949D5" w:rsidRPr="00621FF1" w:rsidRDefault="006949D5" w:rsidP="006949D5">
                      <w:proofErr w:type="spellStart"/>
                      <w:r w:rsidRPr="00621FF1">
                        <w:t>Eia</w:t>
                      </w:r>
                      <w:proofErr w:type="spellEnd"/>
                      <w:r w:rsidRPr="00621FF1">
                        <w:t xml:space="preserve">, ergo, </w:t>
                      </w:r>
                      <w:proofErr w:type="spellStart"/>
                      <w:r w:rsidRPr="00621FF1">
                        <w:t>advocata</w:t>
                      </w:r>
                      <w:proofErr w:type="spellEnd"/>
                      <w:r w:rsidRPr="00621FF1">
                        <w:t xml:space="preserve"> nostra, </w:t>
                      </w:r>
                      <w:proofErr w:type="spellStart"/>
                      <w:r w:rsidRPr="00621FF1">
                        <w:t>illos</w:t>
                      </w:r>
                      <w:proofErr w:type="spellEnd"/>
                      <w:r w:rsidRPr="00621FF1">
                        <w:t xml:space="preserve"> </w:t>
                      </w:r>
                      <w:proofErr w:type="spellStart"/>
                      <w:r w:rsidRPr="00621FF1">
                        <w:t>tuos</w:t>
                      </w:r>
                      <w:proofErr w:type="spellEnd"/>
                    </w:p>
                    <w:p w14:paraId="78A51B97" w14:textId="77777777" w:rsidR="006949D5" w:rsidRPr="00621FF1" w:rsidRDefault="006949D5" w:rsidP="006949D5">
                      <w:proofErr w:type="spellStart"/>
                      <w:r w:rsidRPr="00621FF1">
                        <w:t>misericordes</w:t>
                      </w:r>
                      <w:proofErr w:type="spellEnd"/>
                      <w:r w:rsidRPr="00621FF1">
                        <w:t xml:space="preserve"> </w:t>
                      </w:r>
                      <w:proofErr w:type="spellStart"/>
                      <w:r w:rsidRPr="00621FF1">
                        <w:t>oculos</w:t>
                      </w:r>
                      <w:proofErr w:type="spellEnd"/>
                      <w:r w:rsidRPr="00621FF1">
                        <w:t xml:space="preserve"> ad </w:t>
                      </w:r>
                      <w:proofErr w:type="spellStart"/>
                      <w:r w:rsidRPr="00621FF1">
                        <w:t>nos</w:t>
                      </w:r>
                      <w:proofErr w:type="spellEnd"/>
                      <w:r w:rsidRPr="00621FF1">
                        <w:t xml:space="preserve"> </w:t>
                      </w:r>
                      <w:proofErr w:type="spellStart"/>
                      <w:proofErr w:type="gramStart"/>
                      <w:r w:rsidRPr="00621FF1">
                        <w:t>converte</w:t>
                      </w:r>
                      <w:proofErr w:type="spellEnd"/>
                      <w:r w:rsidRPr="00621FF1">
                        <w:t>;</w:t>
                      </w:r>
                      <w:proofErr w:type="gramEnd"/>
                    </w:p>
                    <w:p w14:paraId="71207813" w14:textId="77777777" w:rsidR="006949D5" w:rsidRPr="00621FF1" w:rsidRDefault="006949D5" w:rsidP="006949D5">
                      <w:r w:rsidRPr="00621FF1">
                        <w:t xml:space="preserve">Et </w:t>
                      </w:r>
                      <w:proofErr w:type="spellStart"/>
                      <w:r w:rsidRPr="00621FF1">
                        <w:t>Jesum</w:t>
                      </w:r>
                      <w:proofErr w:type="spellEnd"/>
                      <w:r w:rsidRPr="00621FF1">
                        <w:t xml:space="preserve">, </w:t>
                      </w:r>
                      <w:proofErr w:type="spellStart"/>
                      <w:r w:rsidRPr="00621FF1">
                        <w:t>benedictum</w:t>
                      </w:r>
                      <w:proofErr w:type="spellEnd"/>
                      <w:r w:rsidRPr="00621FF1">
                        <w:t xml:space="preserve"> </w:t>
                      </w:r>
                      <w:proofErr w:type="spellStart"/>
                      <w:r w:rsidRPr="00621FF1">
                        <w:t>fructum</w:t>
                      </w:r>
                      <w:proofErr w:type="spellEnd"/>
                      <w:r w:rsidRPr="00621FF1">
                        <w:t xml:space="preserve"> </w:t>
                      </w:r>
                      <w:proofErr w:type="spellStart"/>
                      <w:r w:rsidRPr="00621FF1">
                        <w:t>ventris</w:t>
                      </w:r>
                      <w:proofErr w:type="spellEnd"/>
                      <w:r w:rsidRPr="00621FF1">
                        <w:t xml:space="preserve"> tui,</w:t>
                      </w:r>
                    </w:p>
                    <w:p w14:paraId="05AB5370" w14:textId="77777777" w:rsidR="006949D5" w:rsidRPr="00621FF1" w:rsidRDefault="006949D5" w:rsidP="006949D5">
                      <w:r w:rsidRPr="00621FF1">
                        <w:t xml:space="preserve">nobis post hoc </w:t>
                      </w:r>
                      <w:proofErr w:type="spellStart"/>
                      <w:r w:rsidRPr="00621FF1">
                        <w:t>exsilium</w:t>
                      </w:r>
                      <w:proofErr w:type="spellEnd"/>
                      <w:r w:rsidRPr="00621FF1">
                        <w:t xml:space="preserve"> </w:t>
                      </w:r>
                      <w:proofErr w:type="spellStart"/>
                      <w:r w:rsidRPr="00621FF1">
                        <w:t>ostende</w:t>
                      </w:r>
                      <w:proofErr w:type="spellEnd"/>
                      <w:r w:rsidRPr="00621FF1">
                        <w:t>.</w:t>
                      </w:r>
                    </w:p>
                    <w:p w14:paraId="18AC9DC5" w14:textId="77777777" w:rsidR="006949D5" w:rsidRPr="00621FF1" w:rsidRDefault="006949D5" w:rsidP="006949D5">
                      <w:r w:rsidRPr="00621FF1">
                        <w:t xml:space="preserve">O </w:t>
                      </w:r>
                      <w:proofErr w:type="spellStart"/>
                      <w:r w:rsidRPr="00621FF1">
                        <w:t>clemens</w:t>
                      </w:r>
                      <w:proofErr w:type="spellEnd"/>
                      <w:r w:rsidRPr="00621FF1">
                        <w:t>, O pia, O dulcis Virgo Maria.</w:t>
                      </w:r>
                    </w:p>
                    <w:p w14:paraId="312D5D3E" w14:textId="77777777" w:rsidR="006949D5" w:rsidRDefault="006949D5" w:rsidP="006949D5"/>
                    <w:p w14:paraId="345EE2B9" w14:textId="77777777" w:rsidR="006949D5" w:rsidRPr="004F5C09" w:rsidRDefault="006949D5" w:rsidP="006949D5">
                      <w:pPr>
                        <w:rPr>
                          <w:b/>
                          <w:bCs/>
                          <w:color w:val="4472C4" w:themeColor="accent1"/>
                        </w:rPr>
                      </w:pPr>
                      <w:r w:rsidRPr="004F5C09">
                        <w:rPr>
                          <w:b/>
                          <w:bCs/>
                          <w:color w:val="4472C4" w:themeColor="accent1"/>
                        </w:rPr>
                        <w:t>Closing Song</w:t>
                      </w:r>
                    </w:p>
                    <w:p w14:paraId="372CACD2" w14:textId="77777777" w:rsidR="006949D5" w:rsidRDefault="006949D5" w:rsidP="006949D5">
                      <w:r>
                        <w:t xml:space="preserve">Fourviere Pledge </w:t>
                      </w:r>
                    </w:p>
                    <w:p w14:paraId="47EED76B" w14:textId="77777777" w:rsidR="006949D5" w:rsidRDefault="006949D5" w:rsidP="006949D5"/>
                    <w:p w14:paraId="30CB09A0" w14:textId="77777777" w:rsidR="006949D5" w:rsidRPr="004F5C09" w:rsidRDefault="006949D5" w:rsidP="006949D5">
                      <w:pPr>
                        <w:rPr>
                          <w:b/>
                          <w:bCs/>
                          <w:color w:val="4472C4" w:themeColor="accent1"/>
                        </w:rPr>
                      </w:pPr>
                      <w:r w:rsidRPr="004F5C09">
                        <w:rPr>
                          <w:b/>
                          <w:bCs/>
                          <w:color w:val="4472C4" w:themeColor="accent1"/>
                        </w:rPr>
                        <w:t>Litany</w:t>
                      </w:r>
                    </w:p>
                    <w:p w14:paraId="783D0C39" w14:textId="77777777" w:rsidR="006949D5" w:rsidRPr="00621FF1" w:rsidRDefault="006949D5" w:rsidP="006949D5">
                      <w:r w:rsidRPr="00621FF1">
                        <w:t>Mary, Mother of the Church             pray for us</w:t>
                      </w:r>
                    </w:p>
                    <w:p w14:paraId="590AE363" w14:textId="77777777" w:rsidR="006949D5" w:rsidRPr="00621FF1" w:rsidRDefault="006949D5" w:rsidP="006949D5">
                      <w:r w:rsidRPr="00621FF1">
                        <w:t xml:space="preserve">St Joseph her husband                       </w:t>
                      </w:r>
                      <w:proofErr w:type="gramStart"/>
                      <w:r w:rsidRPr="00621FF1">
                        <w:t>pray</w:t>
                      </w:r>
                      <w:proofErr w:type="gramEnd"/>
                      <w:r w:rsidRPr="00621FF1">
                        <w:t xml:space="preserve"> for us</w:t>
                      </w:r>
                    </w:p>
                    <w:p w14:paraId="11C23066" w14:textId="77777777" w:rsidR="006949D5" w:rsidRPr="00621FF1" w:rsidRDefault="006949D5" w:rsidP="006949D5">
                      <w:r w:rsidRPr="00621FF1">
                        <w:t>Our Marist founders                           pray for us</w:t>
                      </w:r>
                    </w:p>
                    <w:p w14:paraId="61C76DF4" w14:textId="77777777" w:rsidR="006949D5" w:rsidRPr="00621FF1" w:rsidRDefault="006949D5" w:rsidP="006949D5">
                      <w:r w:rsidRPr="00621FF1">
                        <w:t>All our Marist saints                           pray for us</w:t>
                      </w:r>
                    </w:p>
                    <w:p w14:paraId="3AD20C9F" w14:textId="77777777" w:rsidR="006949D5" w:rsidRDefault="006949D5" w:rsidP="006949D5">
                      <w:r w:rsidRPr="00621FF1">
                        <w:t>All Marist men and women              pray for us</w:t>
                      </w:r>
                    </w:p>
                    <w:p w14:paraId="273B0794" w14:textId="77777777" w:rsidR="006949D5" w:rsidRDefault="006949D5" w:rsidP="006949D5"/>
                    <w:p w14:paraId="1D35D446" w14:textId="77777777" w:rsidR="006949D5" w:rsidRDefault="006949D5"/>
                  </w:txbxContent>
                </v:textbox>
              </v:shape>
            </w:pict>
          </mc:Fallback>
        </mc:AlternateContent>
      </w:r>
      <w:r w:rsidR="004F5C09">
        <w:rPr>
          <w:noProof/>
        </w:rPr>
        <mc:AlternateContent>
          <mc:Choice Requires="wps">
            <w:drawing>
              <wp:anchor distT="0" distB="0" distL="114300" distR="114300" simplePos="0" relativeHeight="251674624" behindDoc="0" locked="0" layoutInCell="1" allowOverlap="1" wp14:anchorId="5C8CFA16" wp14:editId="0ABDE95C">
                <wp:simplePos x="0" y="0"/>
                <wp:positionH relativeFrom="column">
                  <wp:posOffset>4771390</wp:posOffset>
                </wp:positionH>
                <wp:positionV relativeFrom="paragraph">
                  <wp:posOffset>528320</wp:posOffset>
                </wp:positionV>
                <wp:extent cx="2700337" cy="13716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700337" cy="1371600"/>
                        </a:xfrm>
                        <a:prstGeom prst="rect">
                          <a:avLst/>
                        </a:prstGeom>
                        <a:noFill/>
                        <a:ln w="6350">
                          <a:noFill/>
                        </a:ln>
                      </wps:spPr>
                      <wps:txbx>
                        <w:txbxContent>
                          <w:p w14:paraId="21920E05" w14:textId="4765CCFC" w:rsidR="004F5C09" w:rsidRPr="004F5C09" w:rsidRDefault="004F5C09" w:rsidP="004F5C09">
                            <w:pPr>
                              <w:jc w:val="center"/>
                              <w:rPr>
                                <w:color w:val="4472C4" w:themeColor="accent1"/>
                                <w:sz w:val="72"/>
                                <w:szCs w:val="72"/>
                              </w:rPr>
                            </w:pPr>
                            <w:r w:rsidRPr="004F5C09">
                              <w:rPr>
                                <w:color w:val="4472C4" w:themeColor="accent1"/>
                                <w:sz w:val="72"/>
                                <w:szCs w:val="72"/>
                              </w:rPr>
                              <w:t>Fourviere</w:t>
                            </w:r>
                          </w:p>
                          <w:p w14:paraId="4BC1AFCE" w14:textId="762F4EEF" w:rsidR="004F5C09" w:rsidRPr="004F5C09" w:rsidRDefault="004F5C09" w:rsidP="004F5C09">
                            <w:pPr>
                              <w:jc w:val="center"/>
                              <w:rPr>
                                <w:sz w:val="72"/>
                                <w:szCs w:val="72"/>
                              </w:rPr>
                            </w:pPr>
                            <w:r w:rsidRPr="004F5C09">
                              <w:rPr>
                                <w:sz w:val="72"/>
                                <w:szCs w:val="72"/>
                              </w:rPr>
                              <w:t>Prayer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8CFA16" id="Text Box 12" o:spid="_x0000_s1029" type="#_x0000_t202" style="position:absolute;margin-left:375.7pt;margin-top:41.6pt;width:212.6pt;height:10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" filled="f" stroked="f" strokeweight=".5pt">
                <v:textbox>
                  <w:txbxContent>
                    <w:p w14:paraId="21920E05" w14:textId="4765CCFC" w:rsidR="004F5C09" w:rsidRPr="004F5C09" w:rsidRDefault="004F5C09" w:rsidP="004F5C09">
                      <w:pPr>
                        <w:jc w:val="center"/>
                        <w:rPr>
                          <w:color w:val="4472C4" w:themeColor="accent1"/>
                          <w:sz w:val="72"/>
                          <w:szCs w:val="72"/>
                        </w:rPr>
                      </w:pPr>
                      <w:r w:rsidRPr="004F5C09">
                        <w:rPr>
                          <w:color w:val="4472C4" w:themeColor="accent1"/>
                          <w:sz w:val="72"/>
                          <w:szCs w:val="72"/>
                        </w:rPr>
                        <w:t>Fourviere</w:t>
                      </w:r>
                    </w:p>
                    <w:p w14:paraId="4BC1AFCE" w14:textId="762F4EEF" w:rsidR="004F5C09" w:rsidRPr="004F5C09" w:rsidRDefault="004F5C09" w:rsidP="004F5C09">
                      <w:pPr>
                        <w:jc w:val="center"/>
                        <w:rPr>
                          <w:sz w:val="72"/>
                          <w:szCs w:val="72"/>
                        </w:rPr>
                      </w:pPr>
                      <w:r w:rsidRPr="004F5C09">
                        <w:rPr>
                          <w:sz w:val="72"/>
                          <w:szCs w:val="72"/>
                        </w:rPr>
                        <w:t>Prayer</w:t>
                      </w:r>
                    </w:p>
                  </w:txbxContent>
                </v:textbox>
              </v:shape>
            </w:pict>
          </mc:Fallback>
        </mc:AlternateContent>
      </w:r>
      <w:r w:rsidR="006949D5">
        <w:br w:type="page"/>
      </w:r>
    </w:p>
    <w:p w14:paraId="730A22C5" w14:textId="5D851295" w:rsidR="004F5C09" w:rsidRPr="004F5C09" w:rsidRDefault="002B7771" w:rsidP="004F5C09">
      <w:pPr>
        <w:rPr>
          <w:rFonts w:ascii="Times New Roman" w:eastAsia="Times New Roman" w:hAnsi="Times New Roman" w:cs="Times New Roman"/>
          <w:lang w:eastAsia="en-GB"/>
        </w:rPr>
      </w:pPr>
      <w:r>
        <w:rPr>
          <w:noProof/>
        </w:rPr>
        <w:lastRenderedPageBreak/>
        <mc:AlternateContent>
          <mc:Choice Requires="wps">
            <w:drawing>
              <wp:anchor distT="0" distB="0" distL="114300" distR="114300" simplePos="0" relativeHeight="251672576" behindDoc="0" locked="0" layoutInCell="1" allowOverlap="1" wp14:anchorId="4E4DC4B3" wp14:editId="46FFC5D3">
                <wp:simplePos x="0" y="0"/>
                <wp:positionH relativeFrom="column">
                  <wp:posOffset>3355340</wp:posOffset>
                </wp:positionH>
                <wp:positionV relativeFrom="paragraph">
                  <wp:posOffset>-91440</wp:posOffset>
                </wp:positionV>
                <wp:extent cx="3243580" cy="1600200"/>
                <wp:effectExtent l="0" t="0" r="7620" b="12700"/>
                <wp:wrapNone/>
                <wp:docPr id="10" name="Text Box 10"/>
                <wp:cNvGraphicFramePr/>
                <a:graphic xmlns:a="http://schemas.openxmlformats.org/drawingml/2006/main">
                  <a:graphicData uri="http://schemas.microsoft.com/office/word/2010/wordprocessingShape">
                    <wps:wsp>
                      <wps:cNvSpPr txBox="1"/>
                      <wps:spPr>
                        <a:xfrm>
                          <a:off x="0" y="0"/>
                          <a:ext cx="3243580" cy="1600200"/>
                        </a:xfrm>
                        <a:prstGeom prst="rect">
                          <a:avLst/>
                        </a:prstGeom>
                        <a:solidFill>
                          <a:schemeClr val="lt1"/>
                        </a:solidFill>
                        <a:ln w="6350">
                          <a:solidFill>
                            <a:prstClr val="black"/>
                          </a:solidFill>
                        </a:ln>
                      </wps:spPr>
                      <wps:txbx>
                        <w:txbxContent>
                          <w:p w14:paraId="0E3318EF" w14:textId="77777777" w:rsidR="006565BC" w:rsidRPr="004F5C09" w:rsidRDefault="006565BC" w:rsidP="006565BC">
                            <w:pPr>
                              <w:jc w:val="center"/>
                              <w:rPr>
                                <w:b/>
                                <w:bCs/>
                                <w:color w:val="4472C4" w:themeColor="accent1"/>
                              </w:rPr>
                            </w:pPr>
                            <w:r w:rsidRPr="004F5C09">
                              <w:rPr>
                                <w:b/>
                                <w:bCs/>
                                <w:color w:val="4472C4" w:themeColor="accent1"/>
                              </w:rPr>
                              <w:t>Discussion</w:t>
                            </w:r>
                          </w:p>
                          <w:p w14:paraId="5950412B" w14:textId="77777777" w:rsidR="006565BC" w:rsidRDefault="006565BC" w:rsidP="006565BC">
                            <w:pPr>
                              <w:jc w:val="center"/>
                            </w:pPr>
                            <w:r w:rsidRPr="00621FF1">
                              <w:t>If these disciples of Jesus</w:t>
                            </w:r>
                            <w:r>
                              <w:t xml:space="preserve"> </w:t>
                            </w:r>
                            <w:r w:rsidRPr="00621FF1">
                              <w:t>-men, women, children, priests, sisters,</w:t>
                            </w:r>
                            <w:r w:rsidRPr="00621FF1">
                              <w:br/>
                              <w:t>brothers, lay people-</w:t>
                            </w:r>
                            <w:r>
                              <w:t xml:space="preserve"> </w:t>
                            </w:r>
                            <w:r w:rsidRPr="00621FF1">
                              <w:t xml:space="preserve">gathered together to rebuild the church, </w:t>
                            </w:r>
                            <w:r w:rsidRPr="00621FF1">
                              <w:br/>
                              <w:t>what would it look like?</w:t>
                            </w:r>
                          </w:p>
                          <w:p w14:paraId="76E0FF3C" w14:textId="77777777" w:rsidR="006565BC" w:rsidRDefault="006565BC" w:rsidP="006565BC">
                            <w:pPr>
                              <w:jc w:val="center"/>
                            </w:pPr>
                          </w:p>
                          <w:p w14:paraId="30ACA13A" w14:textId="77777777" w:rsidR="006565BC" w:rsidRDefault="006565BC" w:rsidP="006565BC">
                            <w:pPr>
                              <w:jc w:val="center"/>
                              <w:rPr>
                                <w:i/>
                                <w:iCs/>
                              </w:rPr>
                            </w:pPr>
                            <w:r w:rsidRPr="00621FF1">
                              <w:rPr>
                                <w:i/>
                                <w:iCs/>
                              </w:rPr>
                              <w:t>Pause in silence then discuss for 5 to 10 minutes</w:t>
                            </w:r>
                          </w:p>
                          <w:p w14:paraId="71A70E00" w14:textId="77777777" w:rsidR="006565BC" w:rsidRDefault="006565BC" w:rsidP="006565B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4DC4B3" id="Text Box 10" o:spid="_x0000_s1030" type="#_x0000_t202" style="position:absolute;margin-left:264.2pt;margin-top:-7.2pt;width:255.4pt;height:12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" fillcolor="white [3201]" strokeweight=".5pt">
                <v:textbox>
                  <w:txbxContent>
                    <w:p w14:paraId="0E3318EF" w14:textId="77777777" w:rsidR="006565BC" w:rsidRPr="004F5C09" w:rsidRDefault="006565BC" w:rsidP="006565BC">
                      <w:pPr>
                        <w:jc w:val="center"/>
                        <w:rPr>
                          <w:b/>
                          <w:bCs/>
                          <w:color w:val="4472C4" w:themeColor="accent1"/>
                        </w:rPr>
                      </w:pPr>
                      <w:r w:rsidRPr="004F5C09">
                        <w:rPr>
                          <w:b/>
                          <w:bCs/>
                          <w:color w:val="4472C4" w:themeColor="accent1"/>
                        </w:rPr>
                        <w:t>Discussion</w:t>
                      </w:r>
                    </w:p>
                    <w:p w14:paraId="5950412B" w14:textId="77777777" w:rsidR="006565BC" w:rsidRDefault="006565BC" w:rsidP="006565BC">
                      <w:pPr>
                        <w:jc w:val="center"/>
                      </w:pPr>
                      <w:r w:rsidRPr="00621FF1">
                        <w:t>If these disciples of Jesus</w:t>
                      </w:r>
                      <w:r>
                        <w:t xml:space="preserve"> </w:t>
                      </w:r>
                      <w:r w:rsidRPr="00621FF1">
                        <w:t>-men, women, children, priests, sisters,</w:t>
                      </w:r>
                      <w:r w:rsidRPr="00621FF1">
                        <w:br/>
                        <w:t>brothers, lay people-</w:t>
                      </w:r>
                      <w:r>
                        <w:t xml:space="preserve"> </w:t>
                      </w:r>
                      <w:r w:rsidRPr="00621FF1">
                        <w:t xml:space="preserve">gathered together to rebuild the church, </w:t>
                      </w:r>
                      <w:r w:rsidRPr="00621FF1">
                        <w:br/>
                        <w:t>what would it look like?</w:t>
                      </w:r>
                    </w:p>
                    <w:p w14:paraId="76E0FF3C" w14:textId="77777777" w:rsidR="006565BC" w:rsidRDefault="006565BC" w:rsidP="006565BC">
                      <w:pPr>
                        <w:jc w:val="center"/>
                      </w:pPr>
                    </w:p>
                    <w:p w14:paraId="30ACA13A" w14:textId="77777777" w:rsidR="006565BC" w:rsidRDefault="006565BC" w:rsidP="006565BC">
                      <w:pPr>
                        <w:jc w:val="center"/>
                        <w:rPr>
                          <w:i/>
                          <w:iCs/>
                        </w:rPr>
                      </w:pPr>
                      <w:r w:rsidRPr="00621FF1">
                        <w:rPr>
                          <w:i/>
                          <w:iCs/>
                        </w:rPr>
                        <w:t>Pause in silence then discuss for 5 to 10 minutes</w:t>
                      </w:r>
                    </w:p>
                    <w:p w14:paraId="71A70E00" w14:textId="77777777" w:rsidR="006565BC" w:rsidRDefault="006565BC" w:rsidP="006565BC">
                      <w:pPr>
                        <w:jc w:val="cente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5585799" wp14:editId="4C5E9DD9">
                <wp:simplePos x="0" y="0"/>
                <wp:positionH relativeFrom="column">
                  <wp:posOffset>3241040</wp:posOffset>
                </wp:positionH>
                <wp:positionV relativeFrom="paragraph">
                  <wp:posOffset>1280160</wp:posOffset>
                </wp:positionV>
                <wp:extent cx="3357880" cy="5451475"/>
                <wp:effectExtent l="0" t="0" r="0" b="0"/>
                <wp:wrapNone/>
                <wp:docPr id="3" name="Text Box 3"/>
                <wp:cNvGraphicFramePr/>
                <a:graphic xmlns:a="http://schemas.openxmlformats.org/drawingml/2006/main">
                  <a:graphicData uri="http://schemas.microsoft.com/office/word/2010/wordprocessingShape">
                    <wps:wsp>
                      <wps:cNvSpPr txBox="1"/>
                      <wps:spPr>
                        <a:xfrm>
                          <a:off x="0" y="0"/>
                          <a:ext cx="3357880" cy="5451475"/>
                        </a:xfrm>
                        <a:prstGeom prst="rect">
                          <a:avLst/>
                        </a:prstGeom>
                        <a:noFill/>
                        <a:ln w="6350">
                          <a:noFill/>
                        </a:ln>
                      </wps:spPr>
                      <wps:txbx>
                        <w:txbxContent>
                          <w:p w14:paraId="62893EDE" w14:textId="77777777" w:rsidR="006949D5" w:rsidRDefault="006949D5" w:rsidP="006949D5"/>
                          <w:p w14:paraId="63FD26A6" w14:textId="77777777" w:rsidR="006949D5" w:rsidRDefault="006949D5" w:rsidP="006949D5">
                            <w:pPr>
                              <w:rPr>
                                <w:b/>
                                <w:bCs/>
                                <w:i/>
                                <w:iCs/>
                              </w:rPr>
                            </w:pPr>
                          </w:p>
                          <w:p w14:paraId="0E80078F" w14:textId="38E27DB4" w:rsidR="006949D5" w:rsidRPr="004F5C09" w:rsidRDefault="006949D5" w:rsidP="006949D5">
                            <w:pPr>
                              <w:rPr>
                                <w:b/>
                                <w:bCs/>
                                <w:i/>
                                <w:iCs/>
                                <w:color w:val="4472C4" w:themeColor="accent1"/>
                              </w:rPr>
                            </w:pPr>
                            <w:r w:rsidRPr="004F5C09">
                              <w:rPr>
                                <w:b/>
                                <w:bCs/>
                                <w:i/>
                                <w:iCs/>
                                <w:color w:val="4472C4" w:themeColor="accent1"/>
                              </w:rPr>
                              <w:t>Prayers of the Faithful</w:t>
                            </w:r>
                          </w:p>
                          <w:p w14:paraId="60AEA90D" w14:textId="77777777" w:rsidR="006949D5" w:rsidRPr="00621FF1" w:rsidRDefault="006949D5" w:rsidP="006949D5">
                            <w:r w:rsidRPr="00621FF1">
                              <w:t>1.</w:t>
                            </w:r>
                          </w:p>
                          <w:p w14:paraId="27984917" w14:textId="77777777" w:rsidR="006949D5" w:rsidRPr="00621FF1" w:rsidRDefault="006949D5" w:rsidP="006949D5">
                            <w:r w:rsidRPr="00621FF1">
                              <w:t xml:space="preserve">We thank God for all Marists who have gone before us. The gracious choice of Mary and God’s calling of Marists to respond to Mary’s invitation. May we be filled with hope and commit to the challenge of the call. </w:t>
                            </w:r>
                          </w:p>
                          <w:p w14:paraId="1838CA61" w14:textId="77777777" w:rsidR="006949D5" w:rsidRPr="00621FF1" w:rsidRDefault="006949D5" w:rsidP="006949D5">
                            <w:r w:rsidRPr="00621FF1">
                              <w:t>Lord hear Us.</w:t>
                            </w:r>
                          </w:p>
                          <w:p w14:paraId="55B8A89B" w14:textId="77777777" w:rsidR="006949D5" w:rsidRDefault="006949D5" w:rsidP="006949D5">
                            <w:r w:rsidRPr="00621FF1">
                              <w:t>ALL - Lord hear our prayer.</w:t>
                            </w:r>
                          </w:p>
                          <w:p w14:paraId="28291315" w14:textId="77777777" w:rsidR="006949D5" w:rsidRDefault="006949D5" w:rsidP="006949D5"/>
                          <w:p w14:paraId="4ACDDF20" w14:textId="77777777" w:rsidR="006949D5" w:rsidRPr="00621FF1" w:rsidRDefault="006949D5" w:rsidP="006949D5">
                            <w:r w:rsidRPr="00621FF1">
                              <w:t>2.</w:t>
                            </w:r>
                          </w:p>
                          <w:p w14:paraId="70167369" w14:textId="54927190" w:rsidR="00BF5DB8" w:rsidRDefault="00BF5DB8" w:rsidP="00BF5DB8">
                            <w:r>
                              <w:t xml:space="preserve">May our lives reflect Mary’s presence in the way we think, judge and act and like the early apostles at Pentecost, fill us Lord with the vitality of the Holy Spirit. </w:t>
                            </w:r>
                          </w:p>
                          <w:p w14:paraId="29388FCF" w14:textId="08BA59DF" w:rsidR="006949D5" w:rsidRPr="00621FF1" w:rsidRDefault="006949D5" w:rsidP="00BF5DB8">
                            <w:r w:rsidRPr="00621FF1">
                              <w:t>Lord hear Us.</w:t>
                            </w:r>
                          </w:p>
                          <w:p w14:paraId="79F1C812" w14:textId="77777777" w:rsidR="006949D5" w:rsidRDefault="006949D5" w:rsidP="006949D5">
                            <w:r w:rsidRPr="00621FF1">
                              <w:t>ALL - Lord hear our prayer.</w:t>
                            </w:r>
                          </w:p>
                          <w:p w14:paraId="4B954C81" w14:textId="77777777" w:rsidR="006949D5" w:rsidRDefault="006949D5" w:rsidP="006949D5"/>
                          <w:p w14:paraId="39A4D558" w14:textId="77777777" w:rsidR="006949D5" w:rsidRPr="00621FF1" w:rsidRDefault="006949D5" w:rsidP="006949D5">
                            <w:r w:rsidRPr="00621FF1">
                              <w:t>3.</w:t>
                            </w:r>
                          </w:p>
                          <w:p w14:paraId="03995AB4" w14:textId="762FC5EF" w:rsidR="006949D5" w:rsidRPr="00621FF1" w:rsidRDefault="006949D5" w:rsidP="006949D5">
                            <w:r w:rsidRPr="00621FF1">
                              <w:t xml:space="preserve">We pray to </w:t>
                            </w:r>
                            <w:r w:rsidR="00BF5DB8">
                              <w:t xml:space="preserve">that You </w:t>
                            </w:r>
                            <w:r w:rsidRPr="00621FF1">
                              <w:t xml:space="preserve">nourish the Marist call in our lives. We pray to dream, to be creative and build fidelity through our commitment to Mary and God. May we dream big to meet the challenges of our times. </w:t>
                            </w:r>
                          </w:p>
                          <w:p w14:paraId="2D3954AD" w14:textId="77777777" w:rsidR="006949D5" w:rsidRPr="00621FF1" w:rsidRDefault="006949D5" w:rsidP="006949D5">
                            <w:r w:rsidRPr="00621FF1">
                              <w:t>Lord hear Us.</w:t>
                            </w:r>
                          </w:p>
                          <w:p w14:paraId="0B724DEA" w14:textId="77777777" w:rsidR="006949D5" w:rsidRDefault="006949D5" w:rsidP="006949D5">
                            <w:r w:rsidRPr="00621FF1">
                              <w:t>ALL - Lord hear our prayer.</w:t>
                            </w:r>
                          </w:p>
                          <w:p w14:paraId="3B23AE0D" w14:textId="77777777" w:rsidR="006949D5" w:rsidRDefault="006949D5" w:rsidP="006949D5"/>
                          <w:p w14:paraId="01D196EC" w14:textId="77777777" w:rsidR="006949D5" w:rsidRDefault="006949D5" w:rsidP="006949D5"/>
                          <w:p w14:paraId="2B7F77C5" w14:textId="77777777" w:rsidR="006949D5" w:rsidRDefault="006949D5" w:rsidP="00694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85799" id="Text Box 3" o:spid="_x0000_s1031" type="#_x0000_t202" style="position:absolute;margin-left:255.2pt;margin-top:100.8pt;width:264.4pt;height:4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" filled="f" stroked="f" strokeweight=".5pt">
                <v:textbox>
                  <w:txbxContent>
                    <w:p w14:paraId="62893EDE" w14:textId="77777777" w:rsidR="006949D5" w:rsidRDefault="006949D5" w:rsidP="006949D5"/>
                    <w:p w14:paraId="63FD26A6" w14:textId="77777777" w:rsidR="006949D5" w:rsidRDefault="006949D5" w:rsidP="006949D5">
                      <w:pPr>
                        <w:rPr>
                          <w:b/>
                          <w:bCs/>
                          <w:i/>
                          <w:iCs/>
                        </w:rPr>
                      </w:pPr>
                    </w:p>
                    <w:p w14:paraId="0E80078F" w14:textId="38E27DB4" w:rsidR="006949D5" w:rsidRPr="004F5C09" w:rsidRDefault="006949D5" w:rsidP="006949D5">
                      <w:pPr>
                        <w:rPr>
                          <w:b/>
                          <w:bCs/>
                          <w:i/>
                          <w:iCs/>
                          <w:color w:val="4472C4" w:themeColor="accent1"/>
                        </w:rPr>
                      </w:pPr>
                      <w:r w:rsidRPr="004F5C09">
                        <w:rPr>
                          <w:b/>
                          <w:bCs/>
                          <w:i/>
                          <w:iCs/>
                          <w:color w:val="4472C4" w:themeColor="accent1"/>
                        </w:rPr>
                        <w:t>Prayers of the Faithful</w:t>
                      </w:r>
                    </w:p>
                    <w:p w14:paraId="60AEA90D" w14:textId="77777777" w:rsidR="006949D5" w:rsidRPr="00621FF1" w:rsidRDefault="006949D5" w:rsidP="006949D5">
                      <w:r w:rsidRPr="00621FF1">
                        <w:t>1.</w:t>
                      </w:r>
                    </w:p>
                    <w:p w14:paraId="27984917" w14:textId="77777777" w:rsidR="006949D5" w:rsidRPr="00621FF1" w:rsidRDefault="006949D5" w:rsidP="006949D5">
                      <w:r w:rsidRPr="00621FF1">
                        <w:t xml:space="preserve">We thank God for all Marists who have gone before us. The gracious choice of Mary and God’s calling of Marists to respond to Mary’s invitation. May we be filled with hope and commit to the challenge of the call. </w:t>
                      </w:r>
                    </w:p>
                    <w:p w14:paraId="1838CA61" w14:textId="77777777" w:rsidR="006949D5" w:rsidRPr="00621FF1" w:rsidRDefault="006949D5" w:rsidP="006949D5">
                      <w:r w:rsidRPr="00621FF1">
                        <w:t>Lord hear Us.</w:t>
                      </w:r>
                    </w:p>
                    <w:p w14:paraId="55B8A89B" w14:textId="77777777" w:rsidR="006949D5" w:rsidRDefault="006949D5" w:rsidP="006949D5">
                      <w:r w:rsidRPr="00621FF1">
                        <w:t>ALL - Lord hear our prayer.</w:t>
                      </w:r>
                    </w:p>
                    <w:p w14:paraId="28291315" w14:textId="77777777" w:rsidR="006949D5" w:rsidRDefault="006949D5" w:rsidP="006949D5"/>
                    <w:p w14:paraId="4ACDDF20" w14:textId="77777777" w:rsidR="006949D5" w:rsidRPr="00621FF1" w:rsidRDefault="006949D5" w:rsidP="006949D5">
                      <w:r w:rsidRPr="00621FF1">
                        <w:t>2.</w:t>
                      </w:r>
                    </w:p>
                    <w:p w14:paraId="70167369" w14:textId="54927190" w:rsidR="00BF5DB8" w:rsidRDefault="00BF5DB8" w:rsidP="00BF5DB8">
                      <w:r>
                        <w:t>May our lives reflect Mary’s presence in the way we think, judge and act and</w:t>
                      </w:r>
                      <w:r>
                        <w:t xml:space="preserve"> </w:t>
                      </w:r>
                      <w:r>
                        <w:t>like the early apostles at Pentecost, fill us Lord with the vitality of the Holy Spirit</w:t>
                      </w:r>
                      <w:r>
                        <w:t xml:space="preserve">. </w:t>
                      </w:r>
                    </w:p>
                    <w:p w14:paraId="29388FCF" w14:textId="08BA59DF" w:rsidR="006949D5" w:rsidRPr="00621FF1" w:rsidRDefault="006949D5" w:rsidP="00BF5DB8">
                      <w:proofErr w:type="spellStart"/>
                      <w:r w:rsidRPr="00621FF1">
                        <w:t>Lor</w:t>
                      </w:r>
                      <w:proofErr w:type="spellEnd"/>
                      <w:r w:rsidRPr="00621FF1">
                        <w:t>d hear Us.</w:t>
                      </w:r>
                    </w:p>
                    <w:p w14:paraId="79F1C812" w14:textId="77777777" w:rsidR="006949D5" w:rsidRDefault="006949D5" w:rsidP="006949D5">
                      <w:r w:rsidRPr="00621FF1">
                        <w:t>ALL - Lord hear our prayer.</w:t>
                      </w:r>
                    </w:p>
                    <w:p w14:paraId="4B954C81" w14:textId="77777777" w:rsidR="006949D5" w:rsidRDefault="006949D5" w:rsidP="006949D5"/>
                    <w:p w14:paraId="39A4D558" w14:textId="77777777" w:rsidR="006949D5" w:rsidRPr="00621FF1" w:rsidRDefault="006949D5" w:rsidP="006949D5">
                      <w:r w:rsidRPr="00621FF1">
                        <w:t>3.</w:t>
                      </w:r>
                    </w:p>
                    <w:p w14:paraId="03995AB4" w14:textId="762FC5EF" w:rsidR="006949D5" w:rsidRPr="00621FF1" w:rsidRDefault="006949D5" w:rsidP="006949D5">
                      <w:r w:rsidRPr="00621FF1">
                        <w:t xml:space="preserve">We pray to </w:t>
                      </w:r>
                      <w:r w:rsidR="00BF5DB8">
                        <w:t xml:space="preserve">that You </w:t>
                      </w:r>
                      <w:r w:rsidRPr="00621FF1">
                        <w:t xml:space="preserve">nourish the Marist call in our lives. We pray to dream, to be creative and build fidelity through our commitment to Mary and God. May we dream big to meet the challenges of our times. </w:t>
                      </w:r>
                    </w:p>
                    <w:p w14:paraId="2D3954AD" w14:textId="77777777" w:rsidR="006949D5" w:rsidRPr="00621FF1" w:rsidRDefault="006949D5" w:rsidP="006949D5">
                      <w:r w:rsidRPr="00621FF1">
                        <w:t>Lord hear Us.</w:t>
                      </w:r>
                    </w:p>
                    <w:p w14:paraId="0B724DEA" w14:textId="77777777" w:rsidR="006949D5" w:rsidRDefault="006949D5" w:rsidP="006949D5">
                      <w:r w:rsidRPr="00621FF1">
                        <w:t>ALL - Lord hear our prayer.</w:t>
                      </w:r>
                    </w:p>
                    <w:p w14:paraId="3B23AE0D" w14:textId="77777777" w:rsidR="006949D5" w:rsidRDefault="006949D5" w:rsidP="006949D5"/>
                    <w:p w14:paraId="01D196EC" w14:textId="77777777" w:rsidR="006949D5" w:rsidRDefault="006949D5" w:rsidP="006949D5"/>
                    <w:p w14:paraId="2B7F77C5" w14:textId="77777777" w:rsidR="006949D5" w:rsidRDefault="006949D5" w:rsidP="006949D5"/>
                  </w:txbxContent>
                </v:textbox>
              </v:shape>
            </w:pict>
          </mc:Fallback>
        </mc:AlternateContent>
      </w:r>
      <w:r>
        <w:rPr>
          <w:noProof/>
        </w:rPr>
        <w:drawing>
          <wp:anchor distT="0" distB="0" distL="114300" distR="114300" simplePos="0" relativeHeight="251671552" behindDoc="0" locked="0" layoutInCell="1" allowOverlap="1" wp14:anchorId="0319B405" wp14:editId="5F11E3D7">
            <wp:simplePos x="0" y="0"/>
            <wp:positionH relativeFrom="column">
              <wp:posOffset>1240790</wp:posOffset>
            </wp:positionH>
            <wp:positionV relativeFrom="paragraph">
              <wp:posOffset>5523865</wp:posOffset>
            </wp:positionV>
            <wp:extent cx="1885315" cy="1074420"/>
            <wp:effectExtent l="0" t="0" r="0" b="5080"/>
            <wp:wrapNone/>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phical user inter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5315" cy="10744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42A85C54" wp14:editId="0805BC35">
                <wp:simplePos x="0" y="0"/>
                <wp:positionH relativeFrom="column">
                  <wp:posOffset>-357505</wp:posOffset>
                </wp:positionH>
                <wp:positionV relativeFrom="paragraph">
                  <wp:posOffset>-91440</wp:posOffset>
                </wp:positionV>
                <wp:extent cx="3357880" cy="6866255"/>
                <wp:effectExtent l="0" t="0" r="0" b="0"/>
                <wp:wrapNone/>
                <wp:docPr id="4" name="Text Box 4"/>
                <wp:cNvGraphicFramePr/>
                <a:graphic xmlns:a="http://schemas.openxmlformats.org/drawingml/2006/main">
                  <a:graphicData uri="http://schemas.microsoft.com/office/word/2010/wordprocessingShape">
                    <wps:wsp>
                      <wps:cNvSpPr txBox="1"/>
                      <wps:spPr>
                        <a:xfrm>
                          <a:off x="0" y="0"/>
                          <a:ext cx="3357880" cy="6866255"/>
                        </a:xfrm>
                        <a:prstGeom prst="rect">
                          <a:avLst/>
                        </a:prstGeom>
                        <a:noFill/>
                        <a:ln w="6350">
                          <a:noFill/>
                        </a:ln>
                      </wps:spPr>
                      <wps:txbx>
                        <w:txbxContent>
                          <w:p w14:paraId="08C07151" w14:textId="77777777" w:rsidR="006949D5" w:rsidRDefault="006949D5" w:rsidP="006949D5">
                            <w:r w:rsidRPr="004F5C09">
                              <w:rPr>
                                <w:b/>
                                <w:bCs/>
                                <w:color w:val="4472C4" w:themeColor="accent1"/>
                              </w:rPr>
                              <w:t>Reflection</w:t>
                            </w:r>
                            <w:r w:rsidRPr="00621FF1">
                              <w:br/>
                              <w:t>Michelangelo’s Unfinished statue</w:t>
                            </w:r>
                            <w:r>
                              <w:t xml:space="preserve"> </w:t>
                            </w:r>
                          </w:p>
                          <w:p w14:paraId="59C7D49D" w14:textId="77777777" w:rsidR="006949D5" w:rsidRDefault="006949D5" w:rsidP="006949D5">
                            <w:r w:rsidRPr="00621FF1">
                              <w:t>by Craig Larkin sm</w:t>
                            </w:r>
                          </w:p>
                          <w:p w14:paraId="623480F8" w14:textId="77777777" w:rsidR="006949D5" w:rsidRDefault="006949D5" w:rsidP="006949D5"/>
                          <w:p w14:paraId="1344A68D" w14:textId="77777777" w:rsidR="006949D5" w:rsidRPr="00621FF1" w:rsidRDefault="006949D5" w:rsidP="006949D5">
                            <w:r w:rsidRPr="00621FF1">
                              <w:t>In their haste to reach</w:t>
                            </w:r>
                          </w:p>
                          <w:p w14:paraId="4BB63DBF" w14:textId="77777777" w:rsidR="006949D5" w:rsidRPr="00621FF1" w:rsidRDefault="006949D5" w:rsidP="006949D5">
                            <w:r w:rsidRPr="00621FF1">
                              <w:t>Michelangelo’s statue of David,</w:t>
                            </w:r>
                          </w:p>
                          <w:p w14:paraId="296BB004" w14:textId="77777777" w:rsidR="006949D5" w:rsidRPr="00621FF1" w:rsidRDefault="006949D5" w:rsidP="006949D5">
                            <w:r w:rsidRPr="00621FF1">
                              <w:t>tourists in Florence are often inclined to overlook</w:t>
                            </w:r>
                          </w:p>
                          <w:p w14:paraId="234C44F3" w14:textId="77777777" w:rsidR="006949D5" w:rsidRPr="00621FF1" w:rsidRDefault="006949D5" w:rsidP="006949D5">
                            <w:r w:rsidRPr="00621FF1">
                              <w:t>the unfinished sculptures in the hallways</w:t>
                            </w:r>
                          </w:p>
                          <w:p w14:paraId="3FFDDA4C" w14:textId="77777777" w:rsidR="006949D5" w:rsidRDefault="006949D5" w:rsidP="006949D5">
                            <w:r w:rsidRPr="00621FF1">
                              <w:t>leading to the room where “David” stands.</w:t>
                            </w:r>
                          </w:p>
                          <w:p w14:paraId="08AC5C0C" w14:textId="77777777" w:rsidR="006949D5" w:rsidRDefault="006949D5" w:rsidP="006949D5"/>
                          <w:p w14:paraId="5753E1F2" w14:textId="77777777" w:rsidR="006949D5" w:rsidRPr="00621FF1" w:rsidRDefault="006949D5" w:rsidP="006949D5">
                            <w:r w:rsidRPr="00621FF1">
                              <w:t>These pieces of sculpture</w:t>
                            </w:r>
                          </w:p>
                          <w:p w14:paraId="480FD37C" w14:textId="77777777" w:rsidR="006949D5" w:rsidRPr="00621FF1" w:rsidRDefault="006949D5" w:rsidP="006949D5">
                            <w:r w:rsidRPr="00621FF1">
                              <w:t xml:space="preserve">have been </w:t>
                            </w:r>
                            <w:proofErr w:type="gramStart"/>
                            <w:r w:rsidRPr="00621FF1">
                              <w:t>called  ‘</w:t>
                            </w:r>
                            <w:proofErr w:type="gramEnd"/>
                            <w:r w:rsidRPr="00621FF1">
                              <w:t>The Prisoners”</w:t>
                            </w:r>
                          </w:p>
                          <w:p w14:paraId="22311C55" w14:textId="77777777" w:rsidR="006949D5" w:rsidRPr="00621FF1" w:rsidRDefault="006949D5" w:rsidP="006949D5">
                            <w:r w:rsidRPr="00621FF1">
                              <w:t>and they reveal what can happen</w:t>
                            </w:r>
                          </w:p>
                          <w:p w14:paraId="5118AC04" w14:textId="77777777" w:rsidR="006949D5" w:rsidRPr="00621FF1" w:rsidRDefault="006949D5" w:rsidP="006949D5">
                            <w:r w:rsidRPr="00621FF1">
                              <w:t>to an ordinary piece of stone</w:t>
                            </w:r>
                          </w:p>
                          <w:p w14:paraId="3A8BE5B4" w14:textId="77777777" w:rsidR="006949D5" w:rsidRPr="00621FF1" w:rsidRDefault="006949D5" w:rsidP="006949D5">
                            <w:r w:rsidRPr="00621FF1">
                              <w:t>when the craftsmanship of a genius</w:t>
                            </w:r>
                          </w:p>
                          <w:p w14:paraId="23F7F279" w14:textId="77777777" w:rsidR="006949D5" w:rsidRPr="00621FF1" w:rsidRDefault="006949D5" w:rsidP="006949D5">
                            <w:r w:rsidRPr="00621FF1">
                              <w:t>draws from inside it</w:t>
                            </w:r>
                          </w:p>
                          <w:p w14:paraId="7A1DDBC1" w14:textId="77777777" w:rsidR="006949D5" w:rsidRPr="00621FF1" w:rsidRDefault="006949D5" w:rsidP="006949D5">
                            <w:r w:rsidRPr="00621FF1">
                              <w:t>a perfection and form that others</w:t>
                            </w:r>
                          </w:p>
                          <w:p w14:paraId="6684661C" w14:textId="77777777" w:rsidR="006949D5" w:rsidRDefault="006949D5" w:rsidP="006949D5">
                            <w:r w:rsidRPr="00621FF1">
                              <w:t>would never have thought possible.</w:t>
                            </w:r>
                          </w:p>
                          <w:p w14:paraId="517C1D6A" w14:textId="77777777" w:rsidR="006949D5" w:rsidRDefault="006949D5" w:rsidP="006949D5"/>
                          <w:p w14:paraId="1205D612" w14:textId="2068254F" w:rsidR="006949D5" w:rsidRPr="00621FF1" w:rsidRDefault="006949D5" w:rsidP="006949D5">
                            <w:r w:rsidRPr="00621FF1">
                              <w:t>If a human genius can look at a piece of stone</w:t>
                            </w:r>
                          </w:p>
                          <w:p w14:paraId="04F23614" w14:textId="77777777" w:rsidR="006949D5" w:rsidRPr="00621FF1" w:rsidRDefault="006949D5" w:rsidP="006949D5">
                            <w:r w:rsidRPr="00621FF1">
                              <w:t>and see possibilities that others cannot see,</w:t>
                            </w:r>
                          </w:p>
                          <w:p w14:paraId="5B113FF5" w14:textId="77777777" w:rsidR="006949D5" w:rsidRPr="00621FF1" w:rsidRDefault="006949D5" w:rsidP="006949D5">
                            <w:r w:rsidRPr="00621FF1">
                              <w:t>what possibilities might God see</w:t>
                            </w:r>
                          </w:p>
                          <w:p w14:paraId="3FCF77AA" w14:textId="77777777" w:rsidR="006949D5" w:rsidRPr="00621FF1" w:rsidRDefault="006949D5" w:rsidP="006949D5">
                            <w:r w:rsidRPr="00621FF1">
                              <w:t>In human beings?</w:t>
                            </w:r>
                          </w:p>
                          <w:p w14:paraId="152E908C" w14:textId="77777777" w:rsidR="006949D5" w:rsidRDefault="006949D5" w:rsidP="006949D5"/>
                          <w:p w14:paraId="366C11E4" w14:textId="02341D10" w:rsidR="006949D5" w:rsidRDefault="006949D5" w:rsidP="006949D5">
                            <w:r w:rsidRPr="00621FF1">
                              <w:t>What “prisoner” inside each of us unlikely people is waiting to be released?</w:t>
                            </w:r>
                          </w:p>
                          <w:p w14:paraId="6AF73928" w14:textId="463DA9F5" w:rsidR="006949D5" w:rsidRDefault="006949D5" w:rsidP="006949D5"/>
                          <w:p w14:paraId="46ADF7A4" w14:textId="77777777" w:rsidR="006949D5" w:rsidRDefault="006949D5" w:rsidP="006949D5"/>
                          <w:p w14:paraId="2958B1DD" w14:textId="77777777" w:rsidR="006949D5" w:rsidRPr="00621FF1" w:rsidRDefault="006949D5" w:rsidP="006949D5">
                            <w:pPr>
                              <w:rPr>
                                <w:b/>
                                <w:bCs/>
                                <w:color w:val="4472C4" w:themeColor="accent1"/>
                              </w:rPr>
                            </w:pPr>
                            <w:r w:rsidRPr="004F5C09">
                              <w:rPr>
                                <w:b/>
                                <w:bCs/>
                                <w:color w:val="4472C4" w:themeColor="accent1"/>
                              </w:rPr>
                              <w:t>Video</w:t>
                            </w:r>
                          </w:p>
                          <w:p w14:paraId="4AAC285A" w14:textId="77777777" w:rsidR="006949D5" w:rsidRPr="00621FF1" w:rsidRDefault="006949D5" w:rsidP="006949D5">
                            <w:r>
                              <w:t>A</w:t>
                            </w:r>
                            <w:r w:rsidRPr="00621FF1">
                              <w:t xml:space="preserve"> zoom conversation </w:t>
                            </w:r>
                          </w:p>
                          <w:p w14:paraId="14F46B0C" w14:textId="77777777" w:rsidR="006565BC" w:rsidRDefault="006949D5" w:rsidP="006949D5">
                            <w:r w:rsidRPr="00621FF1">
                              <w:t xml:space="preserve">about the meaning of </w:t>
                            </w:r>
                          </w:p>
                          <w:p w14:paraId="4994DFF5" w14:textId="1A3C4374" w:rsidR="006949D5" w:rsidRDefault="006949D5" w:rsidP="006949D5">
                            <w:r w:rsidRPr="00621FF1">
                              <w:t>Fourviere.</w:t>
                            </w:r>
                            <w:r w:rsidRPr="00621FF1">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85C54" id="Text Box 4" o:spid="_x0000_s1032" type="#_x0000_t202" style="position:absolute;margin-left:-28.15pt;margin-top:-7.2pt;width:264.4pt;height:54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" filled="f" stroked="f" strokeweight=".5pt">
                <v:textbox>
                  <w:txbxContent>
                    <w:p w14:paraId="08C07151" w14:textId="77777777" w:rsidR="006949D5" w:rsidRDefault="006949D5" w:rsidP="006949D5">
                      <w:r w:rsidRPr="004F5C09">
                        <w:rPr>
                          <w:b/>
                          <w:bCs/>
                          <w:color w:val="4472C4" w:themeColor="accent1"/>
                        </w:rPr>
                        <w:t>Reflection</w:t>
                      </w:r>
                      <w:r w:rsidRPr="00621FF1">
                        <w:br/>
                        <w:t>Michelangelo’s Unfinished statue</w:t>
                      </w:r>
                      <w:r>
                        <w:t xml:space="preserve"> </w:t>
                      </w:r>
                    </w:p>
                    <w:p w14:paraId="59C7D49D" w14:textId="77777777" w:rsidR="006949D5" w:rsidRDefault="006949D5" w:rsidP="006949D5">
                      <w:r w:rsidRPr="00621FF1">
                        <w:t xml:space="preserve">by Craig Larkin </w:t>
                      </w:r>
                      <w:proofErr w:type="spellStart"/>
                      <w:r w:rsidRPr="00621FF1">
                        <w:t>sm</w:t>
                      </w:r>
                      <w:proofErr w:type="spellEnd"/>
                    </w:p>
                    <w:p w14:paraId="623480F8" w14:textId="77777777" w:rsidR="006949D5" w:rsidRDefault="006949D5" w:rsidP="006949D5"/>
                    <w:p w14:paraId="1344A68D" w14:textId="77777777" w:rsidR="006949D5" w:rsidRPr="00621FF1" w:rsidRDefault="006949D5" w:rsidP="006949D5">
                      <w:r w:rsidRPr="00621FF1">
                        <w:t>In their haste to reach</w:t>
                      </w:r>
                    </w:p>
                    <w:p w14:paraId="4BB63DBF" w14:textId="77777777" w:rsidR="006949D5" w:rsidRPr="00621FF1" w:rsidRDefault="006949D5" w:rsidP="006949D5">
                      <w:r w:rsidRPr="00621FF1">
                        <w:t>Michelangelo’s statue of David,</w:t>
                      </w:r>
                    </w:p>
                    <w:p w14:paraId="296BB004" w14:textId="77777777" w:rsidR="006949D5" w:rsidRPr="00621FF1" w:rsidRDefault="006949D5" w:rsidP="006949D5">
                      <w:r w:rsidRPr="00621FF1">
                        <w:t>tourists in Florence are often inclined to overlook</w:t>
                      </w:r>
                    </w:p>
                    <w:p w14:paraId="234C44F3" w14:textId="77777777" w:rsidR="006949D5" w:rsidRPr="00621FF1" w:rsidRDefault="006949D5" w:rsidP="006949D5">
                      <w:r w:rsidRPr="00621FF1">
                        <w:t>the unfinished sculptures in the hallways</w:t>
                      </w:r>
                    </w:p>
                    <w:p w14:paraId="3FFDDA4C" w14:textId="77777777" w:rsidR="006949D5" w:rsidRDefault="006949D5" w:rsidP="006949D5">
                      <w:r w:rsidRPr="00621FF1">
                        <w:t>leading to the room where “David” stands.</w:t>
                      </w:r>
                    </w:p>
                    <w:p w14:paraId="08AC5C0C" w14:textId="77777777" w:rsidR="006949D5" w:rsidRDefault="006949D5" w:rsidP="006949D5"/>
                    <w:p w14:paraId="5753E1F2" w14:textId="77777777" w:rsidR="006949D5" w:rsidRPr="00621FF1" w:rsidRDefault="006949D5" w:rsidP="006949D5">
                      <w:r w:rsidRPr="00621FF1">
                        <w:t>These pieces of sculpture</w:t>
                      </w:r>
                    </w:p>
                    <w:p w14:paraId="480FD37C" w14:textId="77777777" w:rsidR="006949D5" w:rsidRPr="00621FF1" w:rsidRDefault="006949D5" w:rsidP="006949D5">
                      <w:r w:rsidRPr="00621FF1">
                        <w:t xml:space="preserve">have been </w:t>
                      </w:r>
                      <w:proofErr w:type="gramStart"/>
                      <w:r w:rsidRPr="00621FF1">
                        <w:t>called  ‘</w:t>
                      </w:r>
                      <w:proofErr w:type="gramEnd"/>
                      <w:r w:rsidRPr="00621FF1">
                        <w:t>The Prisoners”</w:t>
                      </w:r>
                    </w:p>
                    <w:p w14:paraId="22311C55" w14:textId="77777777" w:rsidR="006949D5" w:rsidRPr="00621FF1" w:rsidRDefault="006949D5" w:rsidP="006949D5">
                      <w:r w:rsidRPr="00621FF1">
                        <w:t>and they reveal what can happen</w:t>
                      </w:r>
                    </w:p>
                    <w:p w14:paraId="5118AC04" w14:textId="77777777" w:rsidR="006949D5" w:rsidRPr="00621FF1" w:rsidRDefault="006949D5" w:rsidP="006949D5">
                      <w:r w:rsidRPr="00621FF1">
                        <w:t>to an ordinary piece of stone</w:t>
                      </w:r>
                    </w:p>
                    <w:p w14:paraId="3A8BE5B4" w14:textId="77777777" w:rsidR="006949D5" w:rsidRPr="00621FF1" w:rsidRDefault="006949D5" w:rsidP="006949D5">
                      <w:r w:rsidRPr="00621FF1">
                        <w:t>when the craftsmanship of a genius</w:t>
                      </w:r>
                    </w:p>
                    <w:p w14:paraId="23F7F279" w14:textId="77777777" w:rsidR="006949D5" w:rsidRPr="00621FF1" w:rsidRDefault="006949D5" w:rsidP="006949D5">
                      <w:r w:rsidRPr="00621FF1">
                        <w:t>draws from inside it</w:t>
                      </w:r>
                    </w:p>
                    <w:p w14:paraId="7A1DDBC1" w14:textId="77777777" w:rsidR="006949D5" w:rsidRPr="00621FF1" w:rsidRDefault="006949D5" w:rsidP="006949D5">
                      <w:r w:rsidRPr="00621FF1">
                        <w:t>a perfection and form that others</w:t>
                      </w:r>
                    </w:p>
                    <w:p w14:paraId="6684661C" w14:textId="77777777" w:rsidR="006949D5" w:rsidRDefault="006949D5" w:rsidP="006949D5">
                      <w:r w:rsidRPr="00621FF1">
                        <w:t>would never have thought possible.</w:t>
                      </w:r>
                    </w:p>
                    <w:p w14:paraId="517C1D6A" w14:textId="77777777" w:rsidR="006949D5" w:rsidRDefault="006949D5" w:rsidP="006949D5"/>
                    <w:p w14:paraId="1205D612" w14:textId="2068254F" w:rsidR="006949D5" w:rsidRPr="00621FF1" w:rsidRDefault="006949D5" w:rsidP="006949D5">
                      <w:r w:rsidRPr="00621FF1">
                        <w:t>If a human genius can look at a piece of stone</w:t>
                      </w:r>
                    </w:p>
                    <w:p w14:paraId="04F23614" w14:textId="77777777" w:rsidR="006949D5" w:rsidRPr="00621FF1" w:rsidRDefault="006949D5" w:rsidP="006949D5">
                      <w:r w:rsidRPr="00621FF1">
                        <w:t>and see possibilities that others cannot see,</w:t>
                      </w:r>
                    </w:p>
                    <w:p w14:paraId="5B113FF5" w14:textId="77777777" w:rsidR="006949D5" w:rsidRPr="00621FF1" w:rsidRDefault="006949D5" w:rsidP="006949D5">
                      <w:r w:rsidRPr="00621FF1">
                        <w:t>what possibilities might God see</w:t>
                      </w:r>
                    </w:p>
                    <w:p w14:paraId="3FCF77AA" w14:textId="77777777" w:rsidR="006949D5" w:rsidRPr="00621FF1" w:rsidRDefault="006949D5" w:rsidP="006949D5">
                      <w:r w:rsidRPr="00621FF1">
                        <w:t>In human beings?</w:t>
                      </w:r>
                    </w:p>
                    <w:p w14:paraId="152E908C" w14:textId="77777777" w:rsidR="006949D5" w:rsidRDefault="006949D5" w:rsidP="006949D5"/>
                    <w:p w14:paraId="366C11E4" w14:textId="02341D10" w:rsidR="006949D5" w:rsidRDefault="006949D5" w:rsidP="006949D5">
                      <w:r w:rsidRPr="00621FF1">
                        <w:t>What “prisoner” inside each of us unlikely people is waiting to be released?</w:t>
                      </w:r>
                    </w:p>
                    <w:p w14:paraId="6AF73928" w14:textId="463DA9F5" w:rsidR="006949D5" w:rsidRDefault="006949D5" w:rsidP="006949D5"/>
                    <w:p w14:paraId="46ADF7A4" w14:textId="77777777" w:rsidR="006949D5" w:rsidRDefault="006949D5" w:rsidP="006949D5"/>
                    <w:p w14:paraId="2958B1DD" w14:textId="77777777" w:rsidR="006949D5" w:rsidRPr="00621FF1" w:rsidRDefault="006949D5" w:rsidP="006949D5">
                      <w:pPr>
                        <w:rPr>
                          <w:b/>
                          <w:bCs/>
                          <w:color w:val="4472C4" w:themeColor="accent1"/>
                        </w:rPr>
                      </w:pPr>
                      <w:r w:rsidRPr="004F5C09">
                        <w:rPr>
                          <w:b/>
                          <w:bCs/>
                          <w:color w:val="4472C4" w:themeColor="accent1"/>
                        </w:rPr>
                        <w:t>Video</w:t>
                      </w:r>
                    </w:p>
                    <w:p w14:paraId="4AAC285A" w14:textId="77777777" w:rsidR="006949D5" w:rsidRPr="00621FF1" w:rsidRDefault="006949D5" w:rsidP="006949D5">
                      <w:r>
                        <w:t>A</w:t>
                      </w:r>
                      <w:r w:rsidRPr="00621FF1">
                        <w:t xml:space="preserve"> zoom conversation </w:t>
                      </w:r>
                    </w:p>
                    <w:p w14:paraId="14F46B0C" w14:textId="77777777" w:rsidR="006565BC" w:rsidRDefault="006949D5" w:rsidP="006949D5">
                      <w:r w:rsidRPr="00621FF1">
                        <w:t xml:space="preserve">about the meaning of </w:t>
                      </w:r>
                    </w:p>
                    <w:p w14:paraId="4994DFF5" w14:textId="1A3C4374" w:rsidR="006949D5" w:rsidRDefault="006949D5" w:rsidP="006949D5">
                      <w:r w:rsidRPr="00621FF1">
                        <w:t>Fourviere.</w:t>
                      </w:r>
                      <w:r w:rsidRPr="00621FF1">
                        <w:br/>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89A7E6A" wp14:editId="75DBB042">
                <wp:simplePos x="0" y="0"/>
                <wp:positionH relativeFrom="column">
                  <wp:posOffset>6755947</wp:posOffset>
                </wp:positionH>
                <wp:positionV relativeFrom="paragraph">
                  <wp:posOffset>-394335</wp:posOffset>
                </wp:positionV>
                <wp:extent cx="3042285" cy="7166293"/>
                <wp:effectExtent l="0" t="0" r="0" b="0"/>
                <wp:wrapNone/>
                <wp:docPr id="2" name="Text Box 2"/>
                <wp:cNvGraphicFramePr/>
                <a:graphic xmlns:a="http://schemas.openxmlformats.org/drawingml/2006/main">
                  <a:graphicData uri="http://schemas.microsoft.com/office/word/2010/wordprocessingShape">
                    <wps:wsp>
                      <wps:cNvSpPr txBox="1"/>
                      <wps:spPr>
                        <a:xfrm>
                          <a:off x="0" y="0"/>
                          <a:ext cx="3042285" cy="7166293"/>
                        </a:xfrm>
                        <a:prstGeom prst="rect">
                          <a:avLst/>
                        </a:prstGeom>
                        <a:noFill/>
                        <a:ln w="6350">
                          <a:noFill/>
                        </a:ln>
                      </wps:spPr>
                      <wps:txbx>
                        <w:txbxContent>
                          <w:p w14:paraId="35A6BB6F" w14:textId="77777777" w:rsidR="006949D5" w:rsidRPr="00621FF1" w:rsidRDefault="006949D5" w:rsidP="006949D5">
                            <w:r w:rsidRPr="00621FF1">
                              <w:t>4.</w:t>
                            </w:r>
                          </w:p>
                          <w:p w14:paraId="41AC275D" w14:textId="77777777" w:rsidR="00BF5DB8" w:rsidRDefault="006949D5" w:rsidP="006949D5">
                            <w:r w:rsidRPr="00621FF1">
                              <w:t xml:space="preserve">We pray that Marist across the world continue the mission of following Christ in the way of Mary. Call us to be Fourviere people with a youth filled </w:t>
                            </w:r>
                            <w:proofErr w:type="gramStart"/>
                            <w:r w:rsidRPr="00621FF1">
                              <w:t>energy, and</w:t>
                            </w:r>
                            <w:proofErr w:type="gramEnd"/>
                            <w:r w:rsidRPr="00621FF1">
                              <w:t xml:space="preserve"> challenge us to step out of our comfort zones. We pray that lay people will rise to the call of leading the Marist Charism within our local and international communities. </w:t>
                            </w:r>
                          </w:p>
                          <w:p w14:paraId="58716C70" w14:textId="21C946C1" w:rsidR="006949D5" w:rsidRPr="00621FF1" w:rsidRDefault="006949D5" w:rsidP="006949D5">
                            <w:r w:rsidRPr="00621FF1">
                              <w:t>Lord hear Us.</w:t>
                            </w:r>
                          </w:p>
                          <w:p w14:paraId="1259D9BC" w14:textId="77777777" w:rsidR="006949D5" w:rsidRDefault="006949D5" w:rsidP="006949D5">
                            <w:r w:rsidRPr="00621FF1">
                              <w:t>ALL - Lord hear our prayer.</w:t>
                            </w:r>
                          </w:p>
                          <w:p w14:paraId="49A9FEBD" w14:textId="77777777" w:rsidR="006949D5" w:rsidRDefault="006949D5" w:rsidP="006949D5"/>
                          <w:p w14:paraId="358FDC67" w14:textId="220C3716" w:rsidR="006949D5" w:rsidRDefault="006949D5" w:rsidP="006949D5">
                            <w:r>
                              <w:t>5.</w:t>
                            </w:r>
                          </w:p>
                          <w:p w14:paraId="0D3A062C" w14:textId="0092FD4E" w:rsidR="006949D5" w:rsidRPr="00621FF1" w:rsidRDefault="006949D5" w:rsidP="006949D5">
                            <w:r w:rsidRPr="00621FF1">
                              <w:t>Your own personal intentions and prayers.</w:t>
                            </w:r>
                          </w:p>
                          <w:p w14:paraId="060B74F8" w14:textId="77777777" w:rsidR="006949D5" w:rsidRDefault="006949D5" w:rsidP="006949D5">
                            <w:r w:rsidRPr="00621FF1">
                              <w:t>ALL - Lord hear our prayer.</w:t>
                            </w:r>
                          </w:p>
                          <w:p w14:paraId="2A41B418" w14:textId="1C02BAFF" w:rsidR="006949D5" w:rsidRDefault="006949D5" w:rsidP="006949D5">
                            <w:pPr>
                              <w:rPr>
                                <w:b/>
                                <w:bCs/>
                              </w:rPr>
                            </w:pPr>
                          </w:p>
                          <w:p w14:paraId="2FCC76DE" w14:textId="1B877BE8" w:rsidR="006949D5" w:rsidRDefault="006949D5" w:rsidP="006949D5">
                            <w:pPr>
                              <w:rPr>
                                <w:b/>
                                <w:bCs/>
                              </w:rPr>
                            </w:pPr>
                          </w:p>
                          <w:p w14:paraId="37A93A3D" w14:textId="44A29CE4" w:rsidR="004F5C09" w:rsidRDefault="004F5C09" w:rsidP="006949D5">
                            <w:pPr>
                              <w:rPr>
                                <w:b/>
                                <w:bCs/>
                              </w:rPr>
                            </w:pPr>
                          </w:p>
                          <w:p w14:paraId="2D69AC2C" w14:textId="49FEE98D" w:rsidR="004F5C09" w:rsidRDefault="004F5C09" w:rsidP="006949D5">
                            <w:pPr>
                              <w:rPr>
                                <w:b/>
                                <w:bCs/>
                              </w:rPr>
                            </w:pPr>
                          </w:p>
                          <w:p w14:paraId="5352B0B2" w14:textId="77777777" w:rsidR="004F5C09" w:rsidRDefault="004F5C09" w:rsidP="006949D5">
                            <w:pPr>
                              <w:rPr>
                                <w:b/>
                                <w:bCs/>
                              </w:rPr>
                            </w:pPr>
                          </w:p>
                          <w:p w14:paraId="254E5C51" w14:textId="53ACE107" w:rsidR="006949D5" w:rsidRPr="004F5C09" w:rsidRDefault="006949D5" w:rsidP="006949D5">
                            <w:pPr>
                              <w:rPr>
                                <w:b/>
                                <w:bCs/>
                                <w:color w:val="4472C4" w:themeColor="accent1"/>
                              </w:rPr>
                            </w:pPr>
                            <w:r w:rsidRPr="004F5C09">
                              <w:rPr>
                                <w:b/>
                                <w:bCs/>
                                <w:color w:val="4472C4" w:themeColor="accent1"/>
                              </w:rPr>
                              <w:t>Marist Commitment</w:t>
                            </w:r>
                          </w:p>
                          <w:p w14:paraId="4A38569B" w14:textId="77777777" w:rsidR="006949D5" w:rsidRDefault="006949D5" w:rsidP="006949D5">
                            <w:r w:rsidRPr="00621FF1">
                              <w:t>We, the Marists, striving to work together for the greater glory of God and the honour of Mary, Mother of Jesus, declare our sincere intention and firm desire of consecrating ourselves to building the Marian Church into the future.</w:t>
                            </w:r>
                          </w:p>
                          <w:p w14:paraId="6E5F6793" w14:textId="77777777" w:rsidR="006949D5" w:rsidRDefault="006949D5" w:rsidP="006949D5"/>
                          <w:p w14:paraId="5D15687D" w14:textId="77777777" w:rsidR="006949D5" w:rsidRDefault="006949D5" w:rsidP="006949D5">
                            <w:r w:rsidRPr="00621FF1">
                              <w:t xml:space="preserve">That is why, by this declaration of solidarity as Marists, insofar as we can, we dedicate ourselves to the society of the Blessed Virgin.  </w:t>
                            </w:r>
                          </w:p>
                          <w:p w14:paraId="19566771" w14:textId="77777777" w:rsidR="006949D5" w:rsidRDefault="006949D5" w:rsidP="006949D5"/>
                          <w:p w14:paraId="22CB2056" w14:textId="77777777" w:rsidR="006949D5" w:rsidRDefault="006949D5" w:rsidP="006949D5">
                            <w:r w:rsidRPr="00621FF1">
                              <w:t>We do not do this childishly or lightly or for some human motive in the hope of material benefit, but seriously, maturely, courageously, having taken advice, having weighed everything before God, solely for the greater glory of God, and the honour of Mary, Mother of Jesus.</w:t>
                            </w:r>
                          </w:p>
                          <w:p w14:paraId="572ED2CA" w14:textId="264C3881" w:rsidR="006949D5" w:rsidRDefault="006949D5" w:rsidP="006949D5"/>
                          <w:p w14:paraId="55207132" w14:textId="3BCA4028" w:rsidR="006949D5" w:rsidRDefault="006949D5" w:rsidP="00694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A7E6A" id="Text Box 2" o:spid="_x0000_s1033" type="#_x0000_t202" style="position:absolute;margin-left:531.95pt;margin-top:-31.05pt;width:239.55pt;height:56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" filled="f" stroked="f" strokeweight=".5pt">
                <v:textbox>
                  <w:txbxContent>
                    <w:p w14:paraId="35A6BB6F" w14:textId="77777777" w:rsidR="006949D5" w:rsidRPr="00621FF1" w:rsidRDefault="006949D5" w:rsidP="006949D5">
                      <w:r w:rsidRPr="00621FF1">
                        <w:t>4.</w:t>
                      </w:r>
                    </w:p>
                    <w:p w14:paraId="41AC275D" w14:textId="77777777" w:rsidR="00BF5DB8" w:rsidRDefault="006949D5" w:rsidP="006949D5">
                      <w:r w:rsidRPr="00621FF1">
                        <w:t xml:space="preserve">We pray that Marist across the world continue the mission of following Christ in the way of Mary. Call us to be Fourviere people with a youth filled </w:t>
                      </w:r>
                      <w:proofErr w:type="gramStart"/>
                      <w:r w:rsidRPr="00621FF1">
                        <w:t>energy, and</w:t>
                      </w:r>
                      <w:proofErr w:type="gramEnd"/>
                      <w:r w:rsidRPr="00621FF1">
                        <w:t xml:space="preserve"> challenge us to step out of our comfort zones. We pray that lay people will rise to the call of leading the Marist Charism within our local and international communities. </w:t>
                      </w:r>
                    </w:p>
                    <w:p w14:paraId="58716C70" w14:textId="21C946C1" w:rsidR="006949D5" w:rsidRPr="00621FF1" w:rsidRDefault="006949D5" w:rsidP="006949D5">
                      <w:r w:rsidRPr="00621FF1">
                        <w:t>Lord hear Us.</w:t>
                      </w:r>
                    </w:p>
                    <w:p w14:paraId="1259D9BC" w14:textId="77777777" w:rsidR="006949D5" w:rsidRDefault="006949D5" w:rsidP="006949D5">
                      <w:r w:rsidRPr="00621FF1">
                        <w:t>ALL - Lord hear our prayer.</w:t>
                      </w:r>
                    </w:p>
                    <w:p w14:paraId="49A9FEBD" w14:textId="77777777" w:rsidR="006949D5" w:rsidRDefault="006949D5" w:rsidP="006949D5"/>
                    <w:p w14:paraId="358FDC67" w14:textId="220C3716" w:rsidR="006949D5" w:rsidRDefault="006949D5" w:rsidP="006949D5">
                      <w:r>
                        <w:t>5.</w:t>
                      </w:r>
                    </w:p>
                    <w:p w14:paraId="0D3A062C" w14:textId="0092FD4E" w:rsidR="006949D5" w:rsidRPr="00621FF1" w:rsidRDefault="006949D5" w:rsidP="006949D5">
                      <w:r w:rsidRPr="00621FF1">
                        <w:t>Your own personal intentions and prayers.</w:t>
                      </w:r>
                    </w:p>
                    <w:p w14:paraId="060B74F8" w14:textId="77777777" w:rsidR="006949D5" w:rsidRDefault="006949D5" w:rsidP="006949D5">
                      <w:r w:rsidRPr="00621FF1">
                        <w:t>ALL - Lord hear our prayer.</w:t>
                      </w:r>
                    </w:p>
                    <w:p w14:paraId="2A41B418" w14:textId="1C02BAFF" w:rsidR="006949D5" w:rsidRDefault="006949D5" w:rsidP="006949D5">
                      <w:pPr>
                        <w:rPr>
                          <w:b/>
                          <w:bCs/>
                        </w:rPr>
                      </w:pPr>
                    </w:p>
                    <w:p w14:paraId="2FCC76DE" w14:textId="1B877BE8" w:rsidR="006949D5" w:rsidRDefault="006949D5" w:rsidP="006949D5">
                      <w:pPr>
                        <w:rPr>
                          <w:b/>
                          <w:bCs/>
                        </w:rPr>
                      </w:pPr>
                    </w:p>
                    <w:p w14:paraId="37A93A3D" w14:textId="44A29CE4" w:rsidR="004F5C09" w:rsidRDefault="004F5C09" w:rsidP="006949D5">
                      <w:pPr>
                        <w:rPr>
                          <w:b/>
                          <w:bCs/>
                        </w:rPr>
                      </w:pPr>
                    </w:p>
                    <w:p w14:paraId="2D69AC2C" w14:textId="49FEE98D" w:rsidR="004F5C09" w:rsidRDefault="004F5C09" w:rsidP="006949D5">
                      <w:pPr>
                        <w:rPr>
                          <w:b/>
                          <w:bCs/>
                        </w:rPr>
                      </w:pPr>
                    </w:p>
                    <w:p w14:paraId="5352B0B2" w14:textId="77777777" w:rsidR="004F5C09" w:rsidRDefault="004F5C09" w:rsidP="006949D5">
                      <w:pPr>
                        <w:rPr>
                          <w:b/>
                          <w:bCs/>
                        </w:rPr>
                      </w:pPr>
                    </w:p>
                    <w:p w14:paraId="254E5C51" w14:textId="53ACE107" w:rsidR="006949D5" w:rsidRPr="004F5C09" w:rsidRDefault="006949D5" w:rsidP="006949D5">
                      <w:pPr>
                        <w:rPr>
                          <w:b/>
                          <w:bCs/>
                          <w:color w:val="4472C4" w:themeColor="accent1"/>
                        </w:rPr>
                      </w:pPr>
                      <w:r w:rsidRPr="004F5C09">
                        <w:rPr>
                          <w:b/>
                          <w:bCs/>
                          <w:color w:val="4472C4" w:themeColor="accent1"/>
                        </w:rPr>
                        <w:t>Marist Commitment</w:t>
                      </w:r>
                    </w:p>
                    <w:p w14:paraId="4A38569B" w14:textId="77777777" w:rsidR="006949D5" w:rsidRDefault="006949D5" w:rsidP="006949D5">
                      <w:r w:rsidRPr="00621FF1">
                        <w:t>We, the Marists, striving to work together for the greater glory of God and the honour of Mary, Mother of Jesus, declare our sincere intention and firm desire of consecrating ourselves to building the Marian Church into the future.</w:t>
                      </w:r>
                    </w:p>
                    <w:p w14:paraId="6E5F6793" w14:textId="77777777" w:rsidR="006949D5" w:rsidRDefault="006949D5" w:rsidP="006949D5"/>
                    <w:p w14:paraId="5D15687D" w14:textId="77777777" w:rsidR="006949D5" w:rsidRDefault="006949D5" w:rsidP="006949D5">
                      <w:r w:rsidRPr="00621FF1">
                        <w:t xml:space="preserve">That is why, by this declaration of solidarity as Marists, insofar as we can, we dedicate ourselves to the society of the Blessed Virgin.  </w:t>
                      </w:r>
                    </w:p>
                    <w:p w14:paraId="19566771" w14:textId="77777777" w:rsidR="006949D5" w:rsidRDefault="006949D5" w:rsidP="006949D5"/>
                    <w:p w14:paraId="22CB2056" w14:textId="77777777" w:rsidR="006949D5" w:rsidRDefault="006949D5" w:rsidP="006949D5">
                      <w:r w:rsidRPr="00621FF1">
                        <w:t>We do not do this childishly or lightly or for some human motive in the hope of material benefit, but seriously, maturely, courageously, having taken advice, having weighed everything before God, solely for the greater glory of God, and the honour of Mary, Mother of Jesus.</w:t>
                      </w:r>
                    </w:p>
                    <w:p w14:paraId="572ED2CA" w14:textId="264C3881" w:rsidR="006949D5" w:rsidRDefault="006949D5" w:rsidP="006949D5"/>
                    <w:p w14:paraId="55207132" w14:textId="3BCA4028" w:rsidR="006949D5" w:rsidRDefault="006949D5" w:rsidP="006949D5"/>
                  </w:txbxContent>
                </v:textbox>
              </v:shape>
            </w:pict>
          </mc:Fallback>
        </mc:AlternateContent>
      </w:r>
      <w:r w:rsidR="004F5C09" w:rsidRPr="004F5C09">
        <w:rPr>
          <w:rFonts w:ascii="Times New Roman" w:eastAsia="Times New Roman" w:hAnsi="Times New Roman" w:cs="Times New Roman"/>
          <w:lang w:eastAsia="en-GB"/>
        </w:rPr>
        <w:fldChar w:fldCharType="begin"/>
      </w:r>
      <w:r w:rsidR="004F5C09" w:rsidRPr="004F5C09">
        <w:rPr>
          <w:rFonts w:ascii="Times New Roman" w:eastAsia="Times New Roman" w:hAnsi="Times New Roman" w:cs="Times New Roman"/>
          <w:lang w:eastAsia="en-GB"/>
        </w:rPr>
        <w:instrText xml:space="preserve"> INCLUDEPICTURE "http://www.maristlaityaustralia.com/2030/Spirituality/basicguide/images/new_whatiwant_image.jpg" \* MERGEFORMATINET </w:instrText>
      </w:r>
      <w:r w:rsidR="004F5C09" w:rsidRPr="004F5C09">
        <w:rPr>
          <w:rFonts w:ascii="Times New Roman" w:eastAsia="Times New Roman" w:hAnsi="Times New Roman" w:cs="Times New Roman"/>
          <w:lang w:eastAsia="en-GB"/>
        </w:rPr>
        <w:fldChar w:fldCharType="end"/>
      </w:r>
    </w:p>
    <w:p w14:paraId="0B5D02EA" w14:textId="5526C72D" w:rsidR="00C5515C" w:rsidRDefault="002B7771">
      <w:r w:rsidRPr="004F5C09">
        <w:rPr>
          <w:rFonts w:ascii="Times New Roman" w:eastAsia="Times New Roman" w:hAnsi="Times New Roman" w:cs="Times New Roman"/>
          <w:noProof/>
          <w:lang w:eastAsia="en-GB"/>
        </w:rPr>
        <w:drawing>
          <wp:anchor distT="0" distB="0" distL="114300" distR="114300" simplePos="0" relativeHeight="251673600" behindDoc="0" locked="0" layoutInCell="1" allowOverlap="1" wp14:anchorId="2C404E18" wp14:editId="46C2DF7E">
            <wp:simplePos x="0" y="0"/>
            <wp:positionH relativeFrom="column">
              <wp:posOffset>7885430</wp:posOffset>
            </wp:positionH>
            <wp:positionV relativeFrom="paragraph">
              <wp:posOffset>2319356</wp:posOffset>
            </wp:positionV>
            <wp:extent cx="1670685" cy="906145"/>
            <wp:effectExtent l="0" t="0" r="5715" b="0"/>
            <wp:wrapNone/>
            <wp:docPr id="11" name="Picture 11" descr="Mary - This is What I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 - This is What I wa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0685" cy="906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65BC">
        <w:rPr>
          <w:noProof/>
        </w:rPr>
        <w:drawing>
          <wp:anchor distT="0" distB="0" distL="114300" distR="114300" simplePos="0" relativeHeight="251670528" behindDoc="1" locked="0" layoutInCell="1" allowOverlap="1" wp14:anchorId="5011D0D5" wp14:editId="42B0B27A">
            <wp:simplePos x="0" y="0"/>
            <wp:positionH relativeFrom="column">
              <wp:posOffset>2120447</wp:posOffset>
            </wp:positionH>
            <wp:positionV relativeFrom="paragraph">
              <wp:posOffset>1819275</wp:posOffset>
            </wp:positionV>
            <wp:extent cx="1007126" cy="1157288"/>
            <wp:effectExtent l="50800" t="0" r="46990" b="100330"/>
            <wp:wrapNone/>
            <wp:docPr id="7" name="Google Shape;86;p19" descr="A picture containing building, sculpture&#10;&#10;Description automatically generated">
              <a:extLst xmlns:a="http://schemas.openxmlformats.org/drawingml/2006/main">
                <a:ext uri="{FF2B5EF4-FFF2-40B4-BE49-F238E27FC236}">
                  <a16:creationId xmlns:a16="http://schemas.microsoft.com/office/drawing/2014/main" id="{B40704C3-A75A-0540-9105-FCADC5D982FF}"/>
                </a:ext>
              </a:extLst>
            </wp:docPr>
            <wp:cNvGraphicFramePr/>
            <a:graphic xmlns:a="http://schemas.openxmlformats.org/drawingml/2006/main">
              <a:graphicData uri="http://schemas.openxmlformats.org/drawingml/2006/picture">
                <pic:pic xmlns:pic="http://schemas.openxmlformats.org/drawingml/2006/picture">
                  <pic:nvPicPr>
                    <pic:cNvPr id="7" name="Google Shape;86;p19" descr="A picture containing building, sculpture&#10;&#10;Description automatically generated">
                      <a:extLst>
                        <a:ext uri="{FF2B5EF4-FFF2-40B4-BE49-F238E27FC236}">
                          <a16:creationId xmlns:a16="http://schemas.microsoft.com/office/drawing/2014/main" id="{B40704C3-A75A-0540-9105-FCADC5D982FF}"/>
                        </a:ext>
                      </a:extLst>
                    </pic:cNvPr>
                    <pic:cNvPicPr preferRelativeResize="0"/>
                  </pic:nvPicPr>
                  <pic:blipFill>
                    <a:blip r:embed="rId12" cstate="print">
                      <a:alphaModFix/>
                      <a:extLst>
                        <a:ext uri="{28A0092B-C50C-407E-A947-70E740481C1C}">
                          <a14:useLocalDpi xmlns:a14="http://schemas.microsoft.com/office/drawing/2010/main" val="0"/>
                        </a:ext>
                      </a:extLst>
                    </a:blip>
                    <a:stretch>
                      <a:fillRect/>
                    </a:stretch>
                  </pic:blipFill>
                  <pic:spPr>
                    <a:xfrm>
                      <a:off x="0" y="0"/>
                      <a:ext cx="1007126" cy="1157288"/>
                    </a:xfrm>
                    <a:prstGeom prst="rect">
                      <a:avLst/>
                    </a:prstGeom>
                    <a:noFill/>
                    <a:ln>
                      <a:noFill/>
                    </a:ln>
                    <a:effectLst>
                      <a:outerShdw blurRad="50800" dist="50800" dir="5400000" algn="ctr" rotWithShape="0">
                        <a:srgbClr val="000000"/>
                      </a:outerShdw>
                      <a:softEdge rad="0"/>
                    </a:effectLst>
                  </pic:spPr>
                </pic:pic>
              </a:graphicData>
            </a:graphic>
            <wp14:sizeRelH relativeFrom="page">
              <wp14:pctWidth>0</wp14:pctWidth>
            </wp14:sizeRelH>
            <wp14:sizeRelV relativeFrom="page">
              <wp14:pctHeight>0</wp14:pctHeight>
            </wp14:sizeRelV>
          </wp:anchor>
        </w:drawing>
      </w:r>
    </w:p>
    <w:sectPr w:rsidR="00C5515C" w:rsidSect="006949D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9D5"/>
    <w:rsid w:val="002B7771"/>
    <w:rsid w:val="003620D1"/>
    <w:rsid w:val="00482233"/>
    <w:rsid w:val="004F5C09"/>
    <w:rsid w:val="006565BC"/>
    <w:rsid w:val="006949D5"/>
    <w:rsid w:val="00797311"/>
    <w:rsid w:val="00956D65"/>
    <w:rsid w:val="00BB3A8E"/>
    <w:rsid w:val="00BF5DB8"/>
    <w:rsid w:val="00E115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8672A"/>
  <w15:chartTrackingRefBased/>
  <w15:docId w15:val="{B0C9D236-2369-0647-8DEB-CDD0F383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771"/>
    <w:rPr>
      <w:color w:val="0563C1" w:themeColor="hyperlink"/>
      <w:u w:val="single"/>
    </w:rPr>
  </w:style>
  <w:style w:type="character" w:styleId="UnresolvedMention">
    <w:name w:val="Unresolved Mention"/>
    <w:basedOn w:val="DefaultParagraphFont"/>
    <w:uiPriority w:val="99"/>
    <w:semiHidden/>
    <w:unhideWhenUsed/>
    <w:rsid w:val="002B7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210131">
      <w:bodyDiv w:val="1"/>
      <w:marLeft w:val="0"/>
      <w:marRight w:val="0"/>
      <w:marTop w:val="0"/>
      <w:marBottom w:val="0"/>
      <w:divBdr>
        <w:top w:val="none" w:sz="0" w:space="0" w:color="auto"/>
        <w:left w:val="none" w:sz="0" w:space="0" w:color="auto"/>
        <w:bottom w:val="none" w:sz="0" w:space="0" w:color="auto"/>
        <w:right w:val="none" w:sz="0" w:space="0" w:color="auto"/>
      </w:divBdr>
    </w:div>
    <w:div w:id="196496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ristlaityaustralia.com/" TargetMode="External"/><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istlaityaustralia.com/" TargetMode="External"/><Relationship Id="rId11" Type="http://schemas.openxmlformats.org/officeDocument/2006/relationships/image" Target="media/image6.jpeg"/><Relationship Id="rId5" Type="http://schemas.openxmlformats.org/officeDocument/2006/relationships/image" Target="media/image2.png"/><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22</Words>
  <Characters>132</Characters>
  <Application>Microsoft Office Word</Application>
  <DocSecurity>0</DocSecurity>
  <Lines>1</Lines>
  <Paragraphs>1</Paragraphs>
  <ScaleCrop>false</ScaleCrop>
  <Company/>
  <LinksUpToDate>false</LinksUpToDate>
  <CharactersWithSpaces>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Dumas</dc:creator>
  <cp:keywords/>
  <dc:description/>
  <cp:lastModifiedBy>Andrew Dumas</cp:lastModifiedBy>
  <cp:revision>9</cp:revision>
  <cp:lastPrinted>2021-07-03T15:04:00Z</cp:lastPrinted>
  <dcterms:created xsi:type="dcterms:W3CDTF">2021-07-03T14:39:00Z</dcterms:created>
  <dcterms:modified xsi:type="dcterms:W3CDTF">2021-07-11T22:27:00Z</dcterms:modified>
</cp:coreProperties>
</file>